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6020C8" w:rsidTr="006020C8">
        <w:tc>
          <w:tcPr>
            <w:tcW w:w="4621" w:type="dxa"/>
            <w:tcBorders>
              <w:bottom w:val="single" w:sz="4" w:space="0" w:color="auto"/>
            </w:tcBorders>
          </w:tcPr>
          <w:p w:rsidR="006020C8" w:rsidRDefault="006020C8" w:rsidP="006020C8">
            <w:r>
              <w:t>Name:</w:t>
            </w:r>
          </w:p>
          <w:p w:rsidR="006020C8" w:rsidRDefault="006020C8" w:rsidP="006020C8"/>
        </w:tc>
        <w:tc>
          <w:tcPr>
            <w:tcW w:w="4621" w:type="dxa"/>
            <w:tcBorders>
              <w:bottom w:val="single" w:sz="4" w:space="0" w:color="auto"/>
            </w:tcBorders>
          </w:tcPr>
          <w:p w:rsidR="006020C8" w:rsidRDefault="006020C8" w:rsidP="006020C8">
            <w:r>
              <w:t>Date:</w:t>
            </w:r>
          </w:p>
        </w:tc>
      </w:tr>
      <w:tr w:rsidR="006020C8" w:rsidTr="006020C8">
        <w:tc>
          <w:tcPr>
            <w:tcW w:w="9242" w:type="dxa"/>
            <w:gridSpan w:val="2"/>
            <w:shd w:val="pct5" w:color="auto" w:fill="auto"/>
          </w:tcPr>
          <w:p w:rsidR="006020C8" w:rsidRDefault="006020C8" w:rsidP="006020C8">
            <w:r>
              <w:t>How have the sessions moved you forward (please specify any actual outcomes achieved)?</w:t>
            </w:r>
          </w:p>
        </w:tc>
      </w:tr>
      <w:tr w:rsidR="006020C8" w:rsidTr="00486296">
        <w:trPr>
          <w:trHeight w:val="2715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6020C8" w:rsidRDefault="006020C8" w:rsidP="006020C8"/>
        </w:tc>
      </w:tr>
      <w:tr w:rsidR="006020C8" w:rsidTr="006020C8">
        <w:tc>
          <w:tcPr>
            <w:tcW w:w="9242" w:type="dxa"/>
            <w:gridSpan w:val="2"/>
            <w:shd w:val="pct5" w:color="auto" w:fill="auto"/>
          </w:tcPr>
          <w:p w:rsidR="006020C8" w:rsidRDefault="006020C8" w:rsidP="006020C8">
            <w:r>
              <w:t xml:space="preserve">What have been your key insights </w:t>
            </w:r>
            <w:proofErr w:type="gramStart"/>
            <w:r>
              <w:t>as a result of</w:t>
            </w:r>
            <w:proofErr w:type="gramEnd"/>
            <w:r>
              <w:t xml:space="preserve"> the session(s)?</w:t>
            </w:r>
          </w:p>
        </w:tc>
      </w:tr>
      <w:tr w:rsidR="006020C8" w:rsidTr="00486296">
        <w:trPr>
          <w:trHeight w:val="254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6020C8" w:rsidRDefault="006020C8" w:rsidP="006020C8"/>
        </w:tc>
      </w:tr>
      <w:tr w:rsidR="006020C8" w:rsidTr="006020C8">
        <w:tc>
          <w:tcPr>
            <w:tcW w:w="9242" w:type="dxa"/>
            <w:gridSpan w:val="2"/>
            <w:shd w:val="pct5" w:color="auto" w:fill="auto"/>
          </w:tcPr>
          <w:p w:rsidR="006020C8" w:rsidRDefault="006020C8" w:rsidP="006020C8">
            <w:r>
              <w:t>As feedback to your coach – what have been the most useful aspects of the session(s)?</w:t>
            </w:r>
          </w:p>
        </w:tc>
      </w:tr>
      <w:tr w:rsidR="006020C8" w:rsidTr="00486296">
        <w:trPr>
          <w:trHeight w:val="2698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6020C8" w:rsidRDefault="006020C8" w:rsidP="006020C8"/>
        </w:tc>
      </w:tr>
      <w:tr w:rsidR="006020C8" w:rsidTr="006020C8">
        <w:tc>
          <w:tcPr>
            <w:tcW w:w="9242" w:type="dxa"/>
            <w:gridSpan w:val="2"/>
            <w:shd w:val="pct5" w:color="auto" w:fill="auto"/>
          </w:tcPr>
          <w:p w:rsidR="006020C8" w:rsidRDefault="006020C8" w:rsidP="006020C8">
            <w:r>
              <w:t>As feedback to your coach – how could these sessions be improved?</w:t>
            </w:r>
          </w:p>
        </w:tc>
      </w:tr>
      <w:tr w:rsidR="006020C8" w:rsidTr="006020C8">
        <w:trPr>
          <w:trHeight w:val="3389"/>
        </w:trPr>
        <w:tc>
          <w:tcPr>
            <w:tcW w:w="9242" w:type="dxa"/>
            <w:gridSpan w:val="2"/>
          </w:tcPr>
          <w:p w:rsidR="006020C8" w:rsidRDefault="006020C8" w:rsidP="006020C8">
            <w:bookmarkStart w:id="0" w:name="_GoBack"/>
            <w:bookmarkEnd w:id="0"/>
          </w:p>
        </w:tc>
      </w:tr>
    </w:tbl>
    <w:p w:rsidR="00720C2B" w:rsidRPr="006020C8" w:rsidRDefault="006020C8">
      <w:pPr>
        <w:rPr>
          <w:sz w:val="32"/>
          <w:szCs w:val="32"/>
        </w:rPr>
      </w:pPr>
      <w:proofErr w:type="spellStart"/>
      <w:r w:rsidRPr="006020C8">
        <w:rPr>
          <w:sz w:val="32"/>
          <w:szCs w:val="32"/>
        </w:rPr>
        <w:t>Coachee</w:t>
      </w:r>
      <w:proofErr w:type="spellEnd"/>
      <w:r w:rsidRPr="006020C8">
        <w:rPr>
          <w:sz w:val="32"/>
          <w:szCs w:val="32"/>
        </w:rPr>
        <w:t xml:space="preserve"> Evaluation:</w:t>
      </w:r>
    </w:p>
    <w:sectPr w:rsidR="00720C2B" w:rsidRPr="00602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C8"/>
    <w:rsid w:val="00486296"/>
    <w:rsid w:val="006020C8"/>
    <w:rsid w:val="0072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2A8B8"/>
  <w15:chartTrackingRefBased/>
  <w15:docId w15:val="{6D44745D-9B3B-4203-AAB9-51C79607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Tailte Breffni</dc:creator>
  <cp:keywords/>
  <dc:description/>
  <cp:lastModifiedBy>Tailte Breffni</cp:lastModifiedBy>
  <cp:revision>2</cp:revision>
  <dcterms:created xsi:type="dcterms:W3CDTF">2017-12-18T13:32:00Z</dcterms:created>
  <dcterms:modified xsi:type="dcterms:W3CDTF">2017-12-18T13:39:00Z</dcterms:modified>
</cp:coreProperties>
</file>