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8228" w14:textId="77777777" w:rsidR="00440EA9" w:rsidRPr="00C05961" w:rsidRDefault="00440EA9" w:rsidP="00440EA9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C05961">
        <w:rPr>
          <w:rFonts w:ascii="Tahoma" w:hAnsi="Tahoma" w:cs="Tahoma"/>
          <w:b/>
          <w:bCs/>
          <w:sz w:val="40"/>
          <w:szCs w:val="40"/>
          <w:u w:val="single"/>
        </w:rPr>
        <w:t>COACHING NOTES</w:t>
      </w:r>
    </w:p>
    <w:p w14:paraId="3E92FD3E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809FCA8" w14:textId="77777777" w:rsidR="00440EA9" w:rsidRPr="00C05961" w:rsidRDefault="00440EA9" w:rsidP="00440EA9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COACHEE NAME:</w:t>
      </w:r>
    </w:p>
    <w:p w14:paraId="222E774C" w14:textId="77777777" w:rsidR="00440EA9" w:rsidRPr="00C05961" w:rsidRDefault="00440EA9" w:rsidP="00440EA9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ORGANISATION:</w:t>
      </w:r>
    </w:p>
    <w:p w14:paraId="6BA37646" w14:textId="77777777" w:rsidR="00440EA9" w:rsidRPr="00C05961" w:rsidRDefault="00440EA9" w:rsidP="00440EA9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DATE:</w:t>
      </w:r>
    </w:p>
    <w:p w14:paraId="78FD4932" w14:textId="77777777" w:rsidR="00440EA9" w:rsidRPr="00C05961" w:rsidRDefault="00440EA9" w:rsidP="00440EA9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COACHING SESSION NUMBER:</w:t>
      </w:r>
    </w:p>
    <w:p w14:paraId="27EE076A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19F37E9" w14:textId="77777777" w:rsidR="00440EA9" w:rsidRPr="00C05961" w:rsidRDefault="00440EA9" w:rsidP="00440EA9">
      <w:pPr>
        <w:spacing w:line="240" w:lineRule="auto"/>
        <w:rPr>
          <w:rFonts w:ascii="Tahoma" w:hAnsi="Tahoma" w:cs="Tahoma"/>
          <w:sz w:val="20"/>
          <w:szCs w:val="20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OUTCOME</w:t>
      </w:r>
      <w:r>
        <w:rPr>
          <w:rFonts w:ascii="Tahoma" w:hAnsi="Tahoma" w:cs="Tahoma"/>
          <w:sz w:val="24"/>
          <w:szCs w:val="24"/>
        </w:rPr>
        <w:t xml:space="preserve"> </w:t>
      </w:r>
      <w:r w:rsidRPr="00C05961">
        <w:rPr>
          <w:rFonts w:ascii="Tahoma" w:hAnsi="Tahoma" w:cs="Tahoma"/>
          <w:sz w:val="20"/>
          <w:szCs w:val="20"/>
        </w:rPr>
        <w:t>(What would you like to achieve – remember to review from previous session)</w:t>
      </w:r>
    </w:p>
    <w:p w14:paraId="0430CDA6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F4E1146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0F99E91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3450F59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B6A87AC" w14:textId="77777777" w:rsidR="00440EA9" w:rsidRPr="00C05961" w:rsidRDefault="00440EA9" w:rsidP="00440EA9">
      <w:pPr>
        <w:spacing w:line="240" w:lineRule="auto"/>
        <w:rPr>
          <w:rFonts w:ascii="Tahoma" w:hAnsi="Tahoma" w:cs="Tahoma"/>
          <w:sz w:val="20"/>
          <w:szCs w:val="20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SITUATION</w:t>
      </w:r>
      <w:r>
        <w:rPr>
          <w:rFonts w:ascii="Tahoma" w:hAnsi="Tahoma" w:cs="Tahoma"/>
          <w:sz w:val="24"/>
          <w:szCs w:val="24"/>
        </w:rPr>
        <w:t xml:space="preserve"> </w:t>
      </w:r>
      <w:r w:rsidRPr="00C05961">
        <w:rPr>
          <w:rFonts w:ascii="Tahoma" w:hAnsi="Tahoma" w:cs="Tahoma"/>
          <w:sz w:val="20"/>
          <w:szCs w:val="20"/>
        </w:rPr>
        <w:t>(What is the current situation? – Have there been any changes?)</w:t>
      </w:r>
    </w:p>
    <w:p w14:paraId="20E3B01F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E8588C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199D10B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4F57933" w14:textId="77777777" w:rsidR="00440EA9" w:rsidRPr="00C05961" w:rsidRDefault="00440EA9" w:rsidP="00440EA9">
      <w:pPr>
        <w:spacing w:line="240" w:lineRule="auto"/>
        <w:rPr>
          <w:rFonts w:ascii="Tahoma" w:hAnsi="Tahoma" w:cs="Tahoma"/>
          <w:sz w:val="20"/>
          <w:szCs w:val="20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CHOICES AND CONSEQUENCES:</w:t>
      </w:r>
      <w:r>
        <w:rPr>
          <w:rFonts w:ascii="Tahoma" w:hAnsi="Tahoma" w:cs="Tahoma"/>
          <w:sz w:val="24"/>
          <w:szCs w:val="24"/>
        </w:rPr>
        <w:t xml:space="preserve"> </w:t>
      </w:r>
      <w:r w:rsidRPr="00C05961">
        <w:rPr>
          <w:rFonts w:ascii="Tahoma" w:hAnsi="Tahoma" w:cs="Tahoma"/>
          <w:sz w:val="20"/>
          <w:szCs w:val="20"/>
        </w:rPr>
        <w:t>(What options do you have? What are their consequences? What would be the best option to choose at this time?)</w:t>
      </w:r>
    </w:p>
    <w:p w14:paraId="18376A14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ED3EDC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8913D3C" w14:textId="77777777" w:rsidR="00440EA9" w:rsidRPr="00F601C7" w:rsidRDefault="00440EA9" w:rsidP="00440EA9">
      <w:pPr>
        <w:spacing w:line="240" w:lineRule="auto"/>
        <w:rPr>
          <w:rFonts w:ascii="Tahoma" w:hAnsi="Tahoma" w:cs="Tahoma"/>
          <w:sz w:val="20"/>
          <w:szCs w:val="20"/>
        </w:rPr>
      </w:pPr>
      <w:r w:rsidRPr="00F601C7">
        <w:rPr>
          <w:rFonts w:ascii="Tahoma" w:hAnsi="Tahoma" w:cs="Tahoma"/>
          <w:b/>
          <w:bCs/>
          <w:sz w:val="24"/>
          <w:szCs w:val="24"/>
        </w:rPr>
        <w:t>ACTIONS:</w:t>
      </w:r>
      <w:r>
        <w:rPr>
          <w:rFonts w:ascii="Tahoma" w:hAnsi="Tahoma" w:cs="Tahoma"/>
          <w:sz w:val="24"/>
          <w:szCs w:val="24"/>
        </w:rPr>
        <w:t xml:space="preserve"> </w:t>
      </w:r>
      <w:r w:rsidRPr="00F601C7">
        <w:rPr>
          <w:rFonts w:ascii="Tahoma" w:hAnsi="Tahoma" w:cs="Tahoma"/>
          <w:sz w:val="20"/>
          <w:szCs w:val="20"/>
        </w:rPr>
        <w:t>(Based on your choices and consequences, what actions will you take, when, and how committed are you to take them?) Make them SMART. SMART ACTIONS HOT TIP:  Start with the Timeframe (when is next sessions happening?) and see if they are realistic and achievable before making them specific and measurable.</w:t>
      </w:r>
    </w:p>
    <w:p w14:paraId="06E7134C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9DBFEAF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7C662A1" w14:textId="77777777" w:rsidR="00440EA9" w:rsidRDefault="00440EA9" w:rsidP="00440EA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079ACBB" w14:textId="24A6621D" w:rsidR="00BF0C57" w:rsidRPr="00BF0C57" w:rsidRDefault="00440EA9" w:rsidP="00BF0C57">
      <w:pPr>
        <w:spacing w:line="240" w:lineRule="auto"/>
        <w:rPr>
          <w:rFonts w:ascii="Tahoma" w:hAnsi="Tahoma" w:cs="Tahoma"/>
          <w:sz w:val="20"/>
          <w:szCs w:val="20"/>
        </w:rPr>
      </w:pPr>
      <w:r w:rsidRPr="00D71777">
        <w:rPr>
          <w:rFonts w:ascii="Tahoma" w:hAnsi="Tahoma" w:cs="Tahoma"/>
          <w:b/>
          <w:bCs/>
          <w:sz w:val="24"/>
          <w:szCs w:val="24"/>
        </w:rPr>
        <w:t>REVIEW:</w:t>
      </w:r>
      <w:r>
        <w:rPr>
          <w:rFonts w:ascii="Tahoma" w:hAnsi="Tahoma" w:cs="Tahoma"/>
          <w:sz w:val="24"/>
          <w:szCs w:val="24"/>
        </w:rPr>
        <w:t xml:space="preserve"> </w:t>
      </w:r>
      <w:r w:rsidRPr="00D71777">
        <w:rPr>
          <w:rFonts w:ascii="Tahoma" w:hAnsi="Tahoma" w:cs="Tahoma"/>
          <w:sz w:val="20"/>
          <w:szCs w:val="20"/>
        </w:rPr>
        <w:t>(What date will we review your progress and what steps are you going to review you are moving forward yourself)</w:t>
      </w:r>
    </w:p>
    <w:sectPr w:rsidR="00E216A3" w:rsidRPr="00BF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A9"/>
    <w:rsid w:val="00440EA9"/>
    <w:rsid w:val="0074710F"/>
    <w:rsid w:val="00A600B1"/>
    <w:rsid w:val="00BF0C57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03B2"/>
  <w15:chartTrackingRefBased/>
  <w15:docId w15:val="{4CDFDF73-F8AD-4EE4-876A-14C7C29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O'KEEFFE, Millie (NHS BRISTOL, NORTH SOMERSET AND SOUTH GLOUCESTERSHIRE ICB - 15C)</cp:lastModifiedBy>
  <cp:revision>2</cp:revision>
  <dcterms:created xsi:type="dcterms:W3CDTF">2023-07-13T08:39:00Z</dcterms:created>
  <dcterms:modified xsi:type="dcterms:W3CDTF">2024-03-27T15:16:00Z</dcterms:modified>
</cp:coreProperties>
</file>