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9077" w14:textId="77777777" w:rsidR="000E0072" w:rsidRPr="00C05961" w:rsidRDefault="000E0072" w:rsidP="000E0072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C05961">
        <w:rPr>
          <w:rFonts w:ascii="Tahoma" w:hAnsi="Tahoma" w:cs="Tahoma"/>
          <w:b/>
          <w:bCs/>
          <w:sz w:val="40"/>
          <w:szCs w:val="40"/>
          <w:u w:val="single"/>
        </w:rPr>
        <w:t>COACHING PLAN</w:t>
      </w:r>
    </w:p>
    <w:p w14:paraId="2DC2DFE7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8145D04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NAME OF THE COACHEE:</w:t>
      </w:r>
    </w:p>
    <w:p w14:paraId="304117E1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ORGANISATION:</w:t>
      </w:r>
    </w:p>
    <w:p w14:paraId="4C3DD9C5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DATE:</w:t>
      </w:r>
    </w:p>
    <w:p w14:paraId="7BD83BE5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17EBE86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Outcomes and/or Developmental Needs Identified in our First Session:</w:t>
      </w:r>
    </w:p>
    <w:p w14:paraId="665FD7BF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5E495A7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D4DE449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3B9C56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9E96496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Number of Sessions Required:</w:t>
      </w:r>
    </w:p>
    <w:p w14:paraId="79C4A40F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7D6BDED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440E4EB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89AF192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B3264F3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Dates of Sessions (if possible)/ Deadline for finishing the sessions.</w:t>
      </w:r>
    </w:p>
    <w:p w14:paraId="6757A23B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F7971D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06CF9AB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FB2EF8F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E9D2402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 xml:space="preserve">Duration of the sessions: </w:t>
      </w:r>
    </w:p>
    <w:p w14:paraId="0D7B1927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6809807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E551A7C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1E5EE00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CE83F81" w14:textId="77777777" w:rsidR="000E0072" w:rsidRPr="00C05961" w:rsidRDefault="000E0072" w:rsidP="000E007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05961">
        <w:rPr>
          <w:rFonts w:ascii="Tahoma" w:hAnsi="Tahoma" w:cs="Tahoma"/>
          <w:b/>
          <w:bCs/>
          <w:sz w:val="24"/>
          <w:szCs w:val="24"/>
        </w:rPr>
        <w:t>Diagnostics and techniques to use if needed:</w:t>
      </w:r>
    </w:p>
    <w:p w14:paraId="54D918F8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9FCB85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84F7699" w14:textId="77777777" w:rsidR="000E0072" w:rsidRDefault="000E0072" w:rsidP="000E00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5BD44F4" w14:textId="77777777" w:rsidR="00E216A3" w:rsidRDefault="000E0072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72"/>
    <w:rsid w:val="000E0072"/>
    <w:rsid w:val="0074710F"/>
    <w:rsid w:val="00A600B1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EE66"/>
  <w15:chartTrackingRefBased/>
  <w15:docId w15:val="{EEAB49FC-017B-478A-AD0D-0D3A24E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2023-07-13T08:38:00Z</dcterms:created>
  <dcterms:modified xsi:type="dcterms:W3CDTF">2023-07-13T08:39:00Z</dcterms:modified>
</cp:coreProperties>
</file>