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7AFB" w14:textId="77777777" w:rsidR="00253C50" w:rsidRDefault="00253C50" w:rsidP="00253C50">
      <w:pPr>
        <w:pStyle w:val="Heading2"/>
        <w:spacing w:before="275"/>
        <w:ind w:left="1858"/>
        <w:jc w:val="left"/>
      </w:pPr>
      <w:r>
        <w:t>The</w:t>
      </w:r>
      <w:r>
        <w:rPr>
          <w:spacing w:val="-7"/>
        </w:rPr>
        <w:t xml:space="preserve"> </w:t>
      </w:r>
      <w:r>
        <w:t>OSCAR</w:t>
      </w:r>
      <w:r>
        <w:rPr>
          <w:spacing w:val="-7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rPr>
          <w:spacing w:val="-2"/>
        </w:rPr>
        <w:t>Model</w:t>
      </w:r>
    </w:p>
    <w:p w14:paraId="6CD9C726" w14:textId="77777777" w:rsidR="00253C50" w:rsidRDefault="00253C50" w:rsidP="00253C50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97"/>
      </w:tblGrid>
      <w:tr w:rsidR="00253C50" w14:paraId="2ABEAAD5" w14:textId="77777777" w:rsidTr="00585B47">
        <w:trPr>
          <w:trHeight w:val="1739"/>
        </w:trPr>
        <w:tc>
          <w:tcPr>
            <w:tcW w:w="2183" w:type="dxa"/>
          </w:tcPr>
          <w:p w14:paraId="79B9E015" w14:textId="77777777" w:rsidR="00253C50" w:rsidRDefault="00253C50" w:rsidP="00585B47">
            <w:pPr>
              <w:pStyle w:val="TableParagraph"/>
              <w:spacing w:line="287" w:lineRule="exact"/>
              <w:ind w:left="130" w:right="119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Outcome</w:t>
            </w:r>
          </w:p>
          <w:p w14:paraId="5EBC96FF" w14:textId="659C505F" w:rsidR="00F56762" w:rsidRDefault="00F56762" w:rsidP="00585B47">
            <w:pPr>
              <w:pStyle w:val="TableParagraph"/>
              <w:spacing w:line="287" w:lineRule="exact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GOAL</w:t>
            </w:r>
          </w:p>
          <w:p w14:paraId="6AD67964" w14:textId="77777777" w:rsidR="00253C50" w:rsidRDefault="00253C50" w:rsidP="00585B4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0FBE398" w14:textId="77777777" w:rsidR="00253C50" w:rsidRDefault="00253C50" w:rsidP="00585B47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(Your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destination)</w:t>
            </w:r>
          </w:p>
        </w:tc>
        <w:tc>
          <w:tcPr>
            <w:tcW w:w="5197" w:type="dxa"/>
          </w:tcPr>
          <w:p w14:paraId="1A571836" w14:textId="77777777" w:rsidR="00253C50" w:rsidRDefault="00253C50" w:rsidP="00253C5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long-term </w:t>
            </w:r>
            <w:r>
              <w:rPr>
                <w:spacing w:val="-2"/>
                <w:sz w:val="24"/>
              </w:rPr>
              <w:t>outcome?</w:t>
            </w:r>
          </w:p>
          <w:p w14:paraId="1A4888DD" w14:textId="77777777" w:rsidR="00253C50" w:rsidRDefault="00253C50" w:rsidP="00253C5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like?</w:t>
            </w:r>
          </w:p>
          <w:p w14:paraId="6BB7576E" w14:textId="77777777" w:rsidR="00253C50" w:rsidRDefault="00253C50" w:rsidP="00253C5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3" w:line="235" w:lineRule="auto"/>
              <w:ind w:right="8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 today’s session?</w:t>
            </w:r>
          </w:p>
          <w:p w14:paraId="73A20C4C" w14:textId="77777777" w:rsidR="00253C50" w:rsidRDefault="00253C50" w:rsidP="00585B47">
            <w:pPr>
              <w:pStyle w:val="TableParagraph"/>
              <w:spacing w:line="290" w:lineRule="atLeast"/>
              <w:ind w:left="109" w:right="230"/>
              <w:rPr>
                <w:sz w:val="24"/>
              </w:rPr>
            </w:pPr>
            <w:r>
              <w:rPr>
                <w:sz w:val="24"/>
              </w:rPr>
              <w:t>(This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outcomes around any given situation).</w:t>
            </w:r>
          </w:p>
        </w:tc>
      </w:tr>
      <w:tr w:rsidR="00253C50" w14:paraId="5FF865E4" w14:textId="77777777" w:rsidTr="00585B47">
        <w:trPr>
          <w:trHeight w:val="1180"/>
        </w:trPr>
        <w:tc>
          <w:tcPr>
            <w:tcW w:w="2183" w:type="dxa"/>
          </w:tcPr>
          <w:p w14:paraId="6FAC8485" w14:textId="77777777" w:rsidR="00253C50" w:rsidRDefault="00253C50" w:rsidP="00585B47">
            <w:pPr>
              <w:pStyle w:val="TableParagraph"/>
              <w:spacing w:line="289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Situation</w:t>
            </w:r>
          </w:p>
          <w:p w14:paraId="4864C5AC" w14:textId="6FC6BB10" w:rsidR="00253C50" w:rsidRDefault="00DF732C" w:rsidP="00DF732C">
            <w:pPr>
              <w:pStyle w:val="TableParagraph"/>
              <w:spacing w:before="11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REALITY</w:t>
            </w:r>
          </w:p>
          <w:p w14:paraId="5D002BED" w14:textId="77777777" w:rsidR="00253C50" w:rsidRDefault="00253C50" w:rsidP="00585B47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(Your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starting </w:t>
            </w:r>
            <w:r>
              <w:rPr>
                <w:spacing w:val="-2"/>
                <w:sz w:val="24"/>
              </w:rPr>
              <w:t>point)</w:t>
            </w:r>
          </w:p>
        </w:tc>
        <w:tc>
          <w:tcPr>
            <w:tcW w:w="5197" w:type="dxa"/>
          </w:tcPr>
          <w:p w14:paraId="6AA21822" w14:textId="77777777" w:rsidR="00253C50" w:rsidRDefault="00253C50" w:rsidP="00253C5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current</w:t>
            </w:r>
            <w:r>
              <w:rPr>
                <w:spacing w:val="-2"/>
                <w:sz w:val="24"/>
              </w:rPr>
              <w:t xml:space="preserve"> situation?</w:t>
            </w:r>
          </w:p>
          <w:p w14:paraId="6784C5E9" w14:textId="32EAEEAB" w:rsidR="00253C50" w:rsidRDefault="00253C50" w:rsidP="00253C5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 w:rsidR="00DF732C">
              <w:rPr>
                <w:sz w:val="24"/>
              </w:rPr>
              <w:t>’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actually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happening</w:t>
            </w:r>
            <w:proofErr w:type="gramEnd"/>
            <w:r>
              <w:rPr>
                <w:spacing w:val="-2"/>
                <w:sz w:val="24"/>
              </w:rPr>
              <w:t>?</w:t>
            </w:r>
          </w:p>
          <w:p w14:paraId="6BA97B9F" w14:textId="77777777" w:rsidR="00253C50" w:rsidRDefault="00253C50" w:rsidP="00585B47">
            <w:pPr>
              <w:pStyle w:val="TableParagraph"/>
              <w:ind w:left="109" w:right="230" w:firstLine="74"/>
              <w:rPr>
                <w:sz w:val="24"/>
              </w:rPr>
            </w:pPr>
            <w:r>
              <w:rPr>
                <w:sz w:val="24"/>
              </w:rPr>
              <w:t>(This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where you are right now).</w:t>
            </w:r>
          </w:p>
        </w:tc>
      </w:tr>
      <w:tr w:rsidR="00253C50" w14:paraId="353E5705" w14:textId="77777777" w:rsidTr="00585B47">
        <w:trPr>
          <w:trHeight w:val="2030"/>
        </w:trPr>
        <w:tc>
          <w:tcPr>
            <w:tcW w:w="2183" w:type="dxa"/>
          </w:tcPr>
          <w:p w14:paraId="5769C1A8" w14:textId="77777777" w:rsidR="00253C50" w:rsidRDefault="00253C50" w:rsidP="00585B47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Choices and </w:t>
            </w:r>
            <w:r>
              <w:rPr>
                <w:b/>
                <w:spacing w:val="-2"/>
                <w:sz w:val="24"/>
              </w:rPr>
              <w:t>Consequences</w:t>
            </w:r>
          </w:p>
          <w:p w14:paraId="0F371E1B" w14:textId="2C1D3150" w:rsidR="00253C50" w:rsidRDefault="00DF732C" w:rsidP="00DF732C">
            <w:pPr>
              <w:pStyle w:val="TableParagraph"/>
              <w:spacing w:before="9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OPTIONS</w:t>
            </w:r>
          </w:p>
          <w:p w14:paraId="508A9DA4" w14:textId="77777777" w:rsidR="00253C50" w:rsidRDefault="00253C50" w:rsidP="00585B47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(Your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route </w:t>
            </w:r>
            <w:r>
              <w:rPr>
                <w:spacing w:val="-2"/>
                <w:sz w:val="24"/>
              </w:rPr>
              <w:t>options)</w:t>
            </w:r>
          </w:p>
        </w:tc>
        <w:tc>
          <w:tcPr>
            <w:tcW w:w="5197" w:type="dxa"/>
          </w:tcPr>
          <w:p w14:paraId="70CE8061" w14:textId="77777777" w:rsidR="00253C50" w:rsidRDefault="00253C50" w:rsidP="00253C5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have?</w:t>
            </w:r>
          </w:p>
          <w:p w14:paraId="3D200758" w14:textId="77777777" w:rsidR="00253C50" w:rsidRDefault="00253C50" w:rsidP="00253C5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3" w:line="235" w:lineRule="auto"/>
              <w:ind w:right="923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choice?</w:t>
            </w:r>
          </w:p>
          <w:p w14:paraId="10C6896C" w14:textId="77777777" w:rsidR="00253C50" w:rsidRDefault="00253C50" w:rsidP="00253C5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8" w:line="235" w:lineRule="auto"/>
              <w:ind w:right="1698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best </w:t>
            </w:r>
            <w:r>
              <w:rPr>
                <w:spacing w:val="-2"/>
                <w:sz w:val="24"/>
              </w:rPr>
              <w:t>consequences?</w:t>
            </w:r>
          </w:p>
          <w:p w14:paraId="2B92AE88" w14:textId="77777777" w:rsidR="00253C50" w:rsidRDefault="00253C50" w:rsidP="00585B47">
            <w:pPr>
              <w:pStyle w:val="TableParagraph"/>
              <w:spacing w:line="290" w:lineRule="atLeast"/>
              <w:ind w:left="109" w:right="230"/>
              <w:rPr>
                <w:sz w:val="24"/>
              </w:rPr>
            </w:pPr>
            <w:r>
              <w:rPr>
                <w:sz w:val="24"/>
              </w:rPr>
              <w:t>(This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increase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 the consequences of each choice).</w:t>
            </w:r>
          </w:p>
        </w:tc>
      </w:tr>
      <w:tr w:rsidR="00253C50" w14:paraId="14ED516B" w14:textId="77777777" w:rsidTr="00585B47">
        <w:trPr>
          <w:trHeight w:val="2032"/>
        </w:trPr>
        <w:tc>
          <w:tcPr>
            <w:tcW w:w="2183" w:type="dxa"/>
          </w:tcPr>
          <w:p w14:paraId="339D3CD3" w14:textId="77777777" w:rsidR="00253C50" w:rsidRDefault="00253C50" w:rsidP="00585B47">
            <w:pPr>
              <w:pStyle w:val="TableParagraph"/>
              <w:spacing w:line="289" w:lineRule="exact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Actions</w:t>
            </w:r>
          </w:p>
          <w:p w14:paraId="3233349C" w14:textId="3329D5D1" w:rsidR="00253C50" w:rsidRDefault="00DF732C" w:rsidP="00DF732C">
            <w:pPr>
              <w:pStyle w:val="TableParagraph"/>
              <w:spacing w:before="11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WAY FORWARD</w:t>
            </w:r>
          </w:p>
          <w:p w14:paraId="717602DC" w14:textId="77777777" w:rsidR="00253C50" w:rsidRDefault="00253C50" w:rsidP="00585B47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(Your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detailed </w:t>
            </w:r>
            <w:r>
              <w:rPr>
                <w:spacing w:val="-2"/>
                <w:sz w:val="24"/>
              </w:rPr>
              <w:t>plan)</w:t>
            </w:r>
          </w:p>
        </w:tc>
        <w:tc>
          <w:tcPr>
            <w:tcW w:w="5197" w:type="dxa"/>
          </w:tcPr>
          <w:p w14:paraId="5758A8FB" w14:textId="77777777" w:rsidR="00253C50" w:rsidRDefault="00253C50" w:rsidP="00253C5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take?</w:t>
            </w:r>
          </w:p>
          <w:p w14:paraId="7F579725" w14:textId="77777777" w:rsidR="00253C50" w:rsidRDefault="00253C50" w:rsidP="00253C5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next?</w:t>
            </w:r>
          </w:p>
          <w:p w14:paraId="5E4E7135" w14:textId="77777777" w:rsidR="00253C50" w:rsidRDefault="00253C50" w:rsidP="00253C5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whom?</w:t>
            </w:r>
          </w:p>
          <w:p w14:paraId="0259E762" w14:textId="77777777" w:rsidR="00253C50" w:rsidRDefault="00253C50" w:rsidP="00253C5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3" w:line="235" w:lineRule="auto"/>
              <w:ind w:right="37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 to take those actions?</w:t>
            </w:r>
          </w:p>
          <w:p w14:paraId="4E0E4802" w14:textId="77777777" w:rsidR="00253C50" w:rsidRDefault="00253C50" w:rsidP="00585B47">
            <w:pPr>
              <w:pStyle w:val="TableParagraph"/>
              <w:spacing w:line="290" w:lineRule="atLeast"/>
              <w:ind w:left="109" w:right="230"/>
              <w:rPr>
                <w:sz w:val="24"/>
              </w:rPr>
            </w:pPr>
            <w:r>
              <w:rPr>
                <w:sz w:val="24"/>
              </w:rPr>
              <w:t>(This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 own action plan).</w:t>
            </w:r>
          </w:p>
        </w:tc>
      </w:tr>
      <w:tr w:rsidR="00253C50" w14:paraId="7011FD99" w14:textId="77777777" w:rsidTr="00585B47">
        <w:trPr>
          <w:trHeight w:val="2904"/>
        </w:trPr>
        <w:tc>
          <w:tcPr>
            <w:tcW w:w="2183" w:type="dxa"/>
          </w:tcPr>
          <w:p w14:paraId="6F59346F" w14:textId="77777777" w:rsidR="00253C50" w:rsidRDefault="00253C50" w:rsidP="00585B47">
            <w:pPr>
              <w:pStyle w:val="TableParagraph"/>
              <w:spacing w:line="289" w:lineRule="exact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Review</w:t>
            </w:r>
          </w:p>
          <w:p w14:paraId="4C3D79DD" w14:textId="77777777" w:rsidR="00253C50" w:rsidRDefault="00253C50" w:rsidP="00585B4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D78F0B8" w14:textId="77777777" w:rsidR="00253C50" w:rsidRDefault="00253C50" w:rsidP="00585B47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(Making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you are on track)</w:t>
            </w:r>
          </w:p>
        </w:tc>
        <w:tc>
          <w:tcPr>
            <w:tcW w:w="5197" w:type="dxa"/>
          </w:tcPr>
          <w:p w14:paraId="53B7B017" w14:textId="77777777" w:rsidR="00253C50" w:rsidRDefault="00253C50" w:rsidP="00253C5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" w:line="235" w:lineRule="auto"/>
              <w:ind w:right="532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your </w:t>
            </w:r>
            <w:r>
              <w:rPr>
                <w:spacing w:val="-2"/>
                <w:sz w:val="24"/>
              </w:rPr>
              <w:t>progress?</w:t>
            </w:r>
          </w:p>
          <w:p w14:paraId="48EB35E6" w14:textId="77777777" w:rsidR="00253C50" w:rsidRDefault="00253C50" w:rsidP="00253C5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9" w:line="235" w:lineRule="auto"/>
              <w:ind w:right="69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review progress?</w:t>
            </w:r>
          </w:p>
          <w:p w14:paraId="027FA6B4" w14:textId="77777777" w:rsidR="00253C50" w:rsidRDefault="00253C50" w:rsidP="00253C5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taken?</w:t>
            </w:r>
          </w:p>
          <w:p w14:paraId="762AFB50" w14:textId="77777777" w:rsidR="00253C50" w:rsidRDefault="00253C50" w:rsidP="00253C5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moved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 outcome? If not, what corrective action needs to be taken?</w:t>
            </w:r>
          </w:p>
          <w:p w14:paraId="69F8278B" w14:textId="77777777" w:rsidR="00253C50" w:rsidRDefault="00253C50" w:rsidP="00585B47">
            <w:pPr>
              <w:pStyle w:val="TableParagraph"/>
              <w:spacing w:line="290" w:lineRule="exact"/>
              <w:ind w:left="109" w:firstLine="74"/>
              <w:rPr>
                <w:sz w:val="24"/>
              </w:rPr>
            </w:pPr>
            <w:r>
              <w:rPr>
                <w:sz w:val="24"/>
              </w:rPr>
              <w:t>(This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 are on course).</w:t>
            </w:r>
          </w:p>
        </w:tc>
      </w:tr>
    </w:tbl>
    <w:p w14:paraId="7D3ACB51" w14:textId="77777777" w:rsidR="00253C50" w:rsidRDefault="00253C50" w:rsidP="00253C50">
      <w:pPr>
        <w:spacing w:line="290" w:lineRule="exact"/>
        <w:rPr>
          <w:sz w:val="24"/>
        </w:rPr>
        <w:sectPr w:rsidR="00253C50">
          <w:headerReference w:type="default" r:id="rId7"/>
          <w:pgSz w:w="8640" w:h="12960"/>
          <w:pgMar w:top="660" w:right="520" w:bottom="280" w:left="520" w:header="355" w:footer="0" w:gutter="0"/>
          <w:cols w:space="720"/>
        </w:sectPr>
      </w:pPr>
    </w:p>
    <w:p w14:paraId="5396E2A1" w14:textId="77777777" w:rsidR="00253C50" w:rsidRDefault="00253C50" w:rsidP="00253C50">
      <w:pPr>
        <w:pStyle w:val="BodyText"/>
        <w:spacing w:before="8"/>
        <w:rPr>
          <w:b/>
          <w:sz w:val="23"/>
        </w:rPr>
      </w:pPr>
    </w:p>
    <w:p w14:paraId="42DE6BD8" w14:textId="77777777" w:rsidR="00253C50" w:rsidRDefault="00253C50" w:rsidP="00253C50">
      <w:pPr>
        <w:pStyle w:val="Heading2"/>
        <w:ind w:left="2399" w:hanging="1393"/>
        <w:jc w:val="left"/>
      </w:pP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OSCAR</w:t>
      </w:r>
      <w:r>
        <w:rPr>
          <w:spacing w:val="-8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effective coaching questions:</w:t>
      </w:r>
    </w:p>
    <w:p w14:paraId="69DC186E" w14:textId="77777777" w:rsidR="00253C50" w:rsidRDefault="00253C50" w:rsidP="00253C50"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9"/>
      </w:tblGrid>
      <w:tr w:rsidR="00253C50" w14:paraId="7730BDBA" w14:textId="77777777" w:rsidTr="00585B47">
        <w:trPr>
          <w:trHeight w:val="1185"/>
        </w:trPr>
        <w:tc>
          <w:tcPr>
            <w:tcW w:w="6599" w:type="dxa"/>
          </w:tcPr>
          <w:p w14:paraId="3BA2216F" w14:textId="77777777" w:rsidR="00253C50" w:rsidRDefault="00253C50" w:rsidP="00585B47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Opening/Issue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coached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on:</w:t>
            </w:r>
          </w:p>
          <w:p w14:paraId="55E96143" w14:textId="77777777" w:rsidR="00253C50" w:rsidRDefault="00253C50" w:rsidP="00253C5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00"/>
              <w:ind w:right="422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today?</w:t>
            </w:r>
            <w:r>
              <w:rPr>
                <w:spacing w:val="40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you like to cover today?</w:t>
            </w:r>
          </w:p>
          <w:p w14:paraId="75451B2F" w14:textId="77777777" w:rsidR="00253C50" w:rsidRDefault="00253C50" w:rsidP="00253C5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6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you’d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on?</w:t>
            </w:r>
          </w:p>
        </w:tc>
      </w:tr>
      <w:tr w:rsidR="00253C50" w14:paraId="56B3FB82" w14:textId="77777777" w:rsidTr="00585B47">
        <w:trPr>
          <w:trHeight w:val="4623"/>
        </w:trPr>
        <w:tc>
          <w:tcPr>
            <w:tcW w:w="6599" w:type="dxa"/>
          </w:tcPr>
          <w:p w14:paraId="23EB78E4" w14:textId="77777777" w:rsidR="00253C50" w:rsidRDefault="00253C50" w:rsidP="00585B47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Outcome:</w:t>
            </w:r>
          </w:p>
          <w:p w14:paraId="1B898119" w14:textId="77777777" w:rsidR="00253C50" w:rsidRDefault="00253C50" w:rsidP="00585B47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Long-term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Outcome:</w:t>
            </w:r>
          </w:p>
          <w:p w14:paraId="052A4D64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0"/>
              <w:ind w:hanging="361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proofErr w:type="gramStart"/>
            <w:r>
              <w:t>long</w:t>
            </w:r>
            <w:r>
              <w:rPr>
                <w:spacing w:val="-2"/>
              </w:rPr>
              <w:t xml:space="preserve"> </w:t>
            </w:r>
            <w:r>
              <w:t>term</w:t>
            </w:r>
            <w:proofErr w:type="gramEnd"/>
            <w:r>
              <w:rPr>
                <w:spacing w:val="-5"/>
              </w:rPr>
              <w:t xml:space="preserve"> </w:t>
            </w:r>
            <w:r>
              <w:t>outcome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issue?</w:t>
            </w:r>
          </w:p>
          <w:p w14:paraId="42E7965F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65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success</w:t>
            </w:r>
            <w:r>
              <w:rPr>
                <w:spacing w:val="-3"/>
              </w:rPr>
              <w:t xml:space="preserve"> </w:t>
            </w:r>
            <w:r>
              <w:t>look</w:t>
            </w:r>
            <w:r>
              <w:rPr>
                <w:spacing w:val="-4"/>
              </w:rPr>
              <w:t xml:space="preserve"> </w:t>
            </w:r>
            <w:r>
              <w:t>like/feel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you?</w:t>
            </w:r>
          </w:p>
          <w:p w14:paraId="49809852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192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7"/>
              </w:rPr>
              <w:t xml:space="preserve"> </w:t>
            </w:r>
            <w:r>
              <w:t>you’ve</w:t>
            </w:r>
            <w:r>
              <w:rPr>
                <w:spacing w:val="-5"/>
              </w:rPr>
              <w:t xml:space="preserve"> </w:t>
            </w: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it,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happening?</w:t>
            </w:r>
          </w:p>
          <w:p w14:paraId="65606B83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outcome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on?</w:t>
            </w:r>
          </w:p>
          <w:p w14:paraId="3F0965BE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outcome?</w:t>
            </w:r>
          </w:p>
          <w:p w14:paraId="66910C1A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it cost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don’t?</w:t>
            </w:r>
          </w:p>
          <w:p w14:paraId="658A38BB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proofErr w:type="gramStart"/>
            <w:r>
              <w:t>achieving</w:t>
            </w:r>
            <w:proofErr w:type="gramEnd"/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outcome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………?</w:t>
            </w:r>
          </w:p>
          <w:p w14:paraId="02AF3E5F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proofErr w:type="gramStart"/>
            <w:r>
              <w:t>achieving</w:t>
            </w:r>
            <w:proofErr w:type="gramEnd"/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outcome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………?</w:t>
            </w:r>
          </w:p>
          <w:p w14:paraId="17F86D39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936"/>
            </w:pPr>
            <w:r>
              <w:t>Over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proofErr w:type="gramStart"/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time</w:t>
            </w:r>
            <w:proofErr w:type="gramEnd"/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6"/>
              </w:rPr>
              <w:t xml:space="preserve"> </w:t>
            </w:r>
            <w:r>
              <w:t xml:space="preserve">this </w:t>
            </w:r>
            <w:r>
              <w:rPr>
                <w:spacing w:val="-2"/>
              </w:rPr>
              <w:t>outcome?</w:t>
            </w:r>
          </w:p>
          <w:p w14:paraId="3082EBB7" w14:textId="77777777" w:rsidR="00253C50" w:rsidRDefault="00253C50" w:rsidP="00585B4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99AB51" w14:textId="77777777" w:rsidR="00253C50" w:rsidRDefault="00253C50" w:rsidP="00585B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Short-term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session):</w:t>
            </w:r>
          </w:p>
          <w:p w14:paraId="074E021E" w14:textId="77777777" w:rsidR="00253C50" w:rsidRDefault="00253C50" w:rsidP="00253C5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0" w:line="248" w:lineRule="exact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walk</w:t>
            </w:r>
            <w:r>
              <w:rPr>
                <w:spacing w:val="-1"/>
              </w:rPr>
              <w:t xml:space="preserve"> </w:t>
            </w:r>
            <w:r>
              <w:t>away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today’s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session?</w:t>
            </w:r>
          </w:p>
        </w:tc>
      </w:tr>
      <w:tr w:rsidR="00253C50" w14:paraId="2195F8AE" w14:textId="77777777" w:rsidTr="00585B47">
        <w:trPr>
          <w:trHeight w:val="3842"/>
        </w:trPr>
        <w:tc>
          <w:tcPr>
            <w:tcW w:w="6599" w:type="dxa"/>
          </w:tcPr>
          <w:p w14:paraId="51C4966C" w14:textId="77777777" w:rsidR="00253C50" w:rsidRDefault="00253C50" w:rsidP="00585B47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Situation:</w:t>
            </w:r>
          </w:p>
          <w:p w14:paraId="7DCB9229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00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situation?</w:t>
            </w:r>
          </w:p>
          <w:p w14:paraId="05B32270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now?</w:t>
            </w:r>
          </w:p>
          <w:p w14:paraId="443CD9C3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37" w:lineRule="auto"/>
              <w:ind w:right="87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you?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your</w:t>
            </w:r>
            <w:proofErr w:type="gramEnd"/>
            <w:r>
              <w:rPr>
                <w:spacing w:val="-4"/>
              </w:rPr>
              <w:t xml:space="preserve"> </w:t>
            </w:r>
            <w:r>
              <w:t>family,</w:t>
            </w:r>
            <w:r>
              <w:rPr>
                <w:spacing w:val="-8"/>
              </w:rPr>
              <w:t xml:space="preserve"> </w:t>
            </w:r>
            <w:r>
              <w:t xml:space="preserve">your performance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14:paraId="6D7AD4B8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others?</w:t>
            </w:r>
          </w:p>
          <w:p w14:paraId="1C3F909B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contributing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problem?</w:t>
            </w:r>
          </w:p>
          <w:p w14:paraId="4D9B443A" w14:textId="77777777" w:rsidR="00253C50" w:rsidRPr="00D52354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59"/>
              <w:rPr>
                <w:b/>
                <w:bCs/>
              </w:rPr>
            </w:pPr>
            <w:r w:rsidRPr="00D52354">
              <w:rPr>
                <w:b/>
                <w:bCs/>
              </w:rPr>
              <w:t>What</w:t>
            </w:r>
            <w:r w:rsidRPr="00D52354">
              <w:rPr>
                <w:b/>
                <w:bCs/>
                <w:spacing w:val="-3"/>
              </w:rPr>
              <w:t xml:space="preserve"> </w:t>
            </w:r>
            <w:r w:rsidRPr="00D52354">
              <w:rPr>
                <w:b/>
                <w:bCs/>
              </w:rPr>
              <w:t>are</w:t>
            </w:r>
            <w:r w:rsidRPr="00D52354">
              <w:rPr>
                <w:b/>
                <w:bCs/>
                <w:spacing w:val="-5"/>
              </w:rPr>
              <w:t xml:space="preserve"> </w:t>
            </w:r>
            <w:r w:rsidRPr="00D52354">
              <w:rPr>
                <w:b/>
                <w:bCs/>
              </w:rPr>
              <w:t>you</w:t>
            </w:r>
            <w:r w:rsidRPr="00D52354">
              <w:rPr>
                <w:b/>
                <w:bCs/>
                <w:spacing w:val="-6"/>
              </w:rPr>
              <w:t xml:space="preserve"> </w:t>
            </w:r>
            <w:r w:rsidRPr="00D52354">
              <w:rPr>
                <w:b/>
                <w:bCs/>
              </w:rPr>
              <w:t>doing</w:t>
            </w:r>
            <w:r w:rsidRPr="00D52354">
              <w:rPr>
                <w:b/>
                <w:bCs/>
                <w:spacing w:val="-5"/>
              </w:rPr>
              <w:t xml:space="preserve"> </w:t>
            </w:r>
            <w:r w:rsidRPr="00D52354">
              <w:rPr>
                <w:b/>
                <w:bCs/>
              </w:rPr>
              <w:t>that</w:t>
            </w:r>
            <w:r w:rsidRPr="00D52354">
              <w:rPr>
                <w:b/>
                <w:bCs/>
                <w:spacing w:val="-5"/>
              </w:rPr>
              <w:t xml:space="preserve"> </w:t>
            </w:r>
            <w:r w:rsidRPr="00D52354">
              <w:rPr>
                <w:b/>
                <w:bCs/>
              </w:rPr>
              <w:t>could</w:t>
            </w:r>
            <w:r w:rsidRPr="00D52354">
              <w:rPr>
                <w:b/>
                <w:bCs/>
                <w:spacing w:val="-3"/>
              </w:rPr>
              <w:t xml:space="preserve"> </w:t>
            </w:r>
            <w:r w:rsidRPr="00D52354">
              <w:rPr>
                <w:b/>
                <w:bCs/>
              </w:rPr>
              <w:t>be</w:t>
            </w:r>
            <w:r w:rsidRPr="00D52354">
              <w:rPr>
                <w:b/>
                <w:bCs/>
                <w:spacing w:val="-4"/>
              </w:rPr>
              <w:t xml:space="preserve"> </w:t>
            </w:r>
            <w:r w:rsidRPr="00D52354">
              <w:rPr>
                <w:b/>
                <w:bCs/>
              </w:rPr>
              <w:t>contributing</w:t>
            </w:r>
            <w:r w:rsidRPr="00D52354">
              <w:rPr>
                <w:b/>
                <w:bCs/>
                <w:spacing w:val="-5"/>
              </w:rPr>
              <w:t xml:space="preserve"> </w:t>
            </w:r>
            <w:r w:rsidRPr="00D52354">
              <w:rPr>
                <w:b/>
                <w:bCs/>
              </w:rPr>
              <w:t>to</w:t>
            </w:r>
            <w:r w:rsidRPr="00D52354">
              <w:rPr>
                <w:b/>
                <w:bCs/>
                <w:spacing w:val="-5"/>
              </w:rPr>
              <w:t xml:space="preserve"> </w:t>
            </w:r>
            <w:r w:rsidRPr="00D52354">
              <w:rPr>
                <w:b/>
                <w:bCs/>
              </w:rPr>
              <w:t xml:space="preserve">this </w:t>
            </w:r>
            <w:r w:rsidRPr="00D52354">
              <w:rPr>
                <w:b/>
                <w:bCs/>
                <w:spacing w:val="-2"/>
              </w:rPr>
              <w:t>problem/issue?</w:t>
            </w:r>
          </w:p>
          <w:p w14:paraId="58954E91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now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proofErr w:type="gramStart"/>
            <w:r>
              <w:t>does</w:t>
            </w:r>
            <w:proofErr w:type="gramEnd"/>
            <w:r>
              <w:rPr>
                <w:spacing w:val="-5"/>
              </w:rPr>
              <w:t xml:space="preserve"> </w:t>
            </w:r>
            <w:r>
              <w:t>that impact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issue?</w:t>
            </w:r>
          </w:p>
          <w:p w14:paraId="72F40749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14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now,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situation,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6"/>
              </w:rPr>
              <w:t xml:space="preserve"> </w:t>
            </w:r>
            <w:r>
              <w:t>one,</w:t>
            </w:r>
            <w:r>
              <w:rPr>
                <w:spacing w:val="-2"/>
              </w:rPr>
              <w:t xml:space="preserve"> </w:t>
            </w:r>
            <w:r>
              <w:t>that works well?</w:t>
            </w:r>
          </w:p>
          <w:p w14:paraId="16C869F7" w14:textId="77777777" w:rsidR="00253C50" w:rsidRDefault="00253C50" w:rsidP="00253C5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4" w:lineRule="exact"/>
              <w:ind w:right="618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aware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 xml:space="preserve">something </w:t>
            </w:r>
            <w:r>
              <w:rPr>
                <w:spacing w:val="-2"/>
              </w:rPr>
              <w:t>different?</w:t>
            </w:r>
          </w:p>
        </w:tc>
      </w:tr>
    </w:tbl>
    <w:p w14:paraId="1171FDC9" w14:textId="77777777" w:rsidR="00253C50" w:rsidRDefault="00253C50" w:rsidP="00253C50">
      <w:pPr>
        <w:spacing w:line="264" w:lineRule="exact"/>
        <w:sectPr w:rsidR="00253C50">
          <w:headerReference w:type="default" r:id="rId8"/>
          <w:pgSz w:w="8640" w:h="12960"/>
          <w:pgMar w:top="660" w:right="520" w:bottom="280" w:left="520" w:header="355" w:footer="0" w:gutter="0"/>
          <w:cols w:space="720"/>
        </w:sectPr>
      </w:pPr>
    </w:p>
    <w:p w14:paraId="5D21C1F0" w14:textId="0EF10142" w:rsidR="00253C50" w:rsidRDefault="00253C50" w:rsidP="00253C50">
      <w:pPr>
        <w:pStyle w:val="BodyText"/>
        <w:spacing w:line="20" w:lineRule="exact"/>
        <w:ind w:left="58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282F3BC" wp14:editId="13E3383C">
                <wp:extent cx="4083685" cy="6350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685" cy="6350"/>
                          <a:chOff x="0" y="0"/>
                          <a:chExt cx="6431" cy="10"/>
                        </a:xfrm>
                      </wpg:grpSpPr>
                      <wps:wsp>
                        <wps:cNvPr id="6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5" style="width:321.55pt;height:.5pt;mso-position-horizontal-relative:char;mso-position-vertical-relative:line" coordsize="6431,10" o:spid="_x0000_s1026" w14:anchorId="536BE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">
                <v:rect id="docshape158" style="position:absolute;width:6431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/>
                <w10:anchorlock/>
              </v:group>
            </w:pict>
          </mc:Fallback>
        </mc:AlternateContent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9"/>
      </w:tblGrid>
      <w:tr w:rsidR="00253C50" w14:paraId="42E1969B" w14:textId="77777777" w:rsidTr="295DECED">
        <w:trPr>
          <w:trHeight w:val="6433"/>
        </w:trPr>
        <w:tc>
          <w:tcPr>
            <w:tcW w:w="6599" w:type="dxa"/>
          </w:tcPr>
          <w:p w14:paraId="48BCA153" w14:textId="77777777" w:rsidR="00253C50" w:rsidRDefault="00253C50" w:rsidP="00585B47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Choices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Consequences:</w:t>
            </w:r>
          </w:p>
          <w:p w14:paraId="0785BDA1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00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situation?</w:t>
            </w:r>
          </w:p>
          <w:p w14:paraId="30C8801D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do/say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situation?</w:t>
            </w:r>
          </w:p>
          <w:p w14:paraId="16E79BF9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have?</w:t>
            </w:r>
          </w:p>
          <w:p w14:paraId="4E576537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What’s</w:t>
            </w:r>
            <w:r>
              <w:rPr>
                <w:spacing w:val="-4"/>
              </w:rPr>
              <w:t xml:space="preserve"> </w:t>
            </w:r>
            <w:r>
              <w:t>stopping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doing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now?</w:t>
            </w:r>
          </w:p>
          <w:p w14:paraId="09D2CCF2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far</w:t>
            </w:r>
            <w:r>
              <w:rPr>
                <w:spacing w:val="-3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outcome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you?</w:t>
            </w:r>
          </w:p>
          <w:p w14:paraId="770D0AD8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79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advice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somebody</w:t>
            </w:r>
            <w:r>
              <w:rPr>
                <w:spacing w:val="-3"/>
              </w:rPr>
              <w:t xml:space="preserve"> </w:t>
            </w:r>
            <w:r>
              <w:t>else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position?</w:t>
            </w:r>
          </w:p>
          <w:p w14:paraId="4A6603BE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04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else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do?</w:t>
            </w:r>
            <w:r>
              <w:rPr>
                <w:spacing w:val="-9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else</w:t>
            </w:r>
            <w:r>
              <w:rPr>
                <w:spacing w:val="-5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you?</w:t>
            </w:r>
            <w:r>
              <w:rPr>
                <w:spacing w:val="40"/>
              </w:rPr>
              <w:t xml:space="preserve"> </w:t>
            </w:r>
            <w:r>
              <w:t>What’s stopping you from asking them?</w:t>
            </w:r>
          </w:p>
          <w:p w14:paraId="46AA72DB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differently?</w:t>
            </w:r>
            <w:r>
              <w:rPr>
                <w:spacing w:val="54"/>
              </w:rPr>
              <w:t xml:space="preserve"> </w:t>
            </w:r>
            <w:r>
              <w:t>What’s</w:t>
            </w:r>
            <w:r>
              <w:rPr>
                <w:spacing w:val="-3"/>
              </w:rPr>
              <w:t xml:space="preserve"> </w:t>
            </w:r>
            <w:r>
              <w:t>stopping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you?</w:t>
            </w:r>
          </w:p>
          <w:p w14:paraId="14050571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10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knew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do,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 xml:space="preserve">weren’t </w:t>
            </w:r>
            <w:r>
              <w:rPr>
                <w:spacing w:val="-2"/>
              </w:rPr>
              <w:t>afraid?</w:t>
            </w:r>
          </w:p>
          <w:p w14:paraId="1FAE7746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consequences?</w:t>
            </w:r>
            <w:r>
              <w:rPr>
                <w:spacing w:val="63"/>
              </w:rPr>
              <w:t xml:space="preserve"> </w:t>
            </w:r>
            <w:r>
              <w:t>Upsides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downsides?</w:t>
            </w:r>
          </w:p>
          <w:p w14:paraId="03228D41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26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downsides</w:t>
            </w:r>
            <w:r>
              <w:rPr>
                <w:spacing w:val="-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repercussions?</w:t>
            </w:r>
          </w:p>
          <w:p w14:paraId="5F919B67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7" w:lineRule="auto"/>
              <w:ind w:right="443"/>
            </w:pPr>
            <w:r>
              <w:t>What’s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worst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happen?</w:t>
            </w:r>
            <w:r>
              <w:rPr>
                <w:spacing w:val="40"/>
              </w:rPr>
              <w:t xml:space="preserve"> </w:t>
            </w:r>
            <w:r>
              <w:t>What’s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proofErr w:type="gramStart"/>
            <w:r>
              <w:t>best</w:t>
            </w:r>
            <w:proofErr w:type="gramEnd"/>
            <w:r>
              <w:rPr>
                <w:spacing w:val="-2"/>
              </w:rPr>
              <w:t xml:space="preserve"> </w:t>
            </w:r>
            <w:r>
              <w:t>that could happen?</w:t>
            </w:r>
          </w:p>
          <w:p w14:paraId="70039F60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830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choice/choices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move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towards</w:t>
            </w:r>
            <w:r>
              <w:rPr>
                <w:spacing w:val="-9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outcome?</w:t>
            </w:r>
          </w:p>
          <w:p w14:paraId="5606185D" w14:textId="77777777" w:rsidR="00253C50" w:rsidRDefault="00253C50" w:rsidP="00253C5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031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towards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outcome?</w:t>
            </w:r>
          </w:p>
        </w:tc>
      </w:tr>
      <w:tr w:rsidR="00253C50" w14:paraId="10588F0E" w14:textId="77777777" w:rsidTr="295DECED">
        <w:trPr>
          <w:trHeight w:val="3844"/>
        </w:trPr>
        <w:tc>
          <w:tcPr>
            <w:tcW w:w="6599" w:type="dxa"/>
          </w:tcPr>
          <w:p w14:paraId="635B8495" w14:textId="77777777" w:rsidR="00253C50" w:rsidRDefault="00253C50" w:rsidP="00585B47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Actions:</w:t>
            </w:r>
          </w:p>
          <w:p w14:paraId="48FA44E2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00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take?</w:t>
            </w:r>
          </w:p>
          <w:p w14:paraId="44317C80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yourself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forward?</w:t>
            </w:r>
          </w:p>
          <w:p w14:paraId="398211A4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323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willing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take?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 xml:space="preserve">you </w:t>
            </w:r>
            <w:proofErr w:type="gramStart"/>
            <w:r>
              <w:t>take</w:t>
            </w:r>
            <w:proofErr w:type="gramEnd"/>
            <w:r>
              <w:t xml:space="preserve"> them?</w:t>
            </w:r>
          </w:p>
          <w:p w14:paraId="4DEBA3EF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37" w:lineRule="auto"/>
              <w:ind w:right="962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need?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6"/>
              </w:rPr>
              <w:t xml:space="preserve"> </w:t>
            </w:r>
            <w:r>
              <w:t xml:space="preserve">that </w:t>
            </w:r>
            <w:r>
              <w:rPr>
                <w:spacing w:val="-2"/>
              </w:rPr>
              <w:t>support?</w:t>
            </w:r>
          </w:p>
          <w:p w14:paraId="63FCDC1E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hanging="361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motivation?</w:t>
            </w:r>
          </w:p>
          <w:p w14:paraId="769551FF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679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move yourself forward?</w:t>
            </w:r>
          </w:p>
          <w:p w14:paraId="5977A171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37" w:lineRule="auto"/>
              <w:ind w:right="494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committed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 xml:space="preserve">this </w:t>
            </w:r>
            <w:r>
              <w:rPr>
                <w:spacing w:val="-2"/>
              </w:rPr>
              <w:t>action?</w:t>
            </w:r>
          </w:p>
          <w:p w14:paraId="5D7944FD" w14:textId="77777777" w:rsidR="00253C50" w:rsidRDefault="00253C50" w:rsidP="00253C5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What’s</w:t>
            </w:r>
            <w:r>
              <w:rPr>
                <w:spacing w:val="-4"/>
              </w:rPr>
              <w:t xml:space="preserve"> </w:t>
            </w:r>
            <w:r>
              <w:t>stopping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10?</w:t>
            </w:r>
          </w:p>
        </w:tc>
      </w:tr>
    </w:tbl>
    <w:p w14:paraId="18F36494" w14:textId="0DDED584" w:rsidR="295DECED" w:rsidRDefault="295DECED"/>
    <w:p w14:paraId="3074CA34" w14:textId="77777777" w:rsidR="00253C50" w:rsidRDefault="00253C50" w:rsidP="00253C50">
      <w:pPr>
        <w:sectPr w:rsidR="00253C50">
          <w:headerReference w:type="default" r:id="rId9"/>
          <w:pgSz w:w="8640" w:h="12960"/>
          <w:pgMar w:top="640" w:right="520" w:bottom="280" w:left="520" w:header="355" w:footer="0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9"/>
      </w:tblGrid>
      <w:tr w:rsidR="00BE762A" w14:paraId="0F97E012" w14:textId="77777777" w:rsidTr="295DECED">
        <w:trPr>
          <w:trHeight w:val="3047"/>
        </w:trPr>
        <w:tc>
          <w:tcPr>
            <w:tcW w:w="6599" w:type="dxa"/>
          </w:tcPr>
          <w:p w14:paraId="289021B3" w14:textId="77777777" w:rsidR="00BE762A" w:rsidRDefault="00BE762A" w:rsidP="00585B47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Review:</w:t>
            </w:r>
          </w:p>
          <w:p w14:paraId="3C698693" w14:textId="77777777" w:rsidR="00BE762A" w:rsidRDefault="00BE762A" w:rsidP="00BE76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00"/>
              <w:ind w:hanging="361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progress?</w:t>
            </w:r>
          </w:p>
          <w:p w14:paraId="375C983C" w14:textId="77777777" w:rsidR="00BE762A" w:rsidRDefault="00BE762A" w:rsidP="00BE76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" w:line="237" w:lineRule="auto"/>
              <w:ind w:right="344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moving you towards your outcome?</w:t>
            </w:r>
          </w:p>
          <w:p w14:paraId="7648FFAC" w14:textId="77777777" w:rsidR="00BE762A" w:rsidRDefault="00BE762A" w:rsidP="00BE76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"/>
              <w:ind w:right="315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measure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success?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celebrate your success?</w:t>
            </w:r>
          </w:p>
          <w:p w14:paraId="69856D6E" w14:textId="77777777" w:rsidR="00BE762A" w:rsidRDefault="00BE762A" w:rsidP="00BE76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6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progress?</w:t>
            </w:r>
          </w:p>
          <w:p w14:paraId="3EC41038" w14:textId="77777777" w:rsidR="00BE762A" w:rsidRDefault="00BE762A" w:rsidP="00BE76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" w:line="237" w:lineRule="auto"/>
              <w:ind w:right="314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tell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 xml:space="preserve">see </w:t>
            </w:r>
            <w:r>
              <w:rPr>
                <w:spacing w:val="-4"/>
              </w:rPr>
              <w:t>me?</w:t>
            </w:r>
          </w:p>
          <w:p w14:paraId="02AF0678" w14:textId="77777777" w:rsidR="00BE762A" w:rsidRDefault="00BE762A" w:rsidP="00BE76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0" w:lineRule="atLeast"/>
              <w:ind w:right="877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momentum?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interim support do you need?</w:t>
            </w:r>
          </w:p>
        </w:tc>
      </w:tr>
    </w:tbl>
    <w:p w14:paraId="5CD13F53" w14:textId="0F214964" w:rsidR="295DECED" w:rsidRDefault="295DECED"/>
    <w:p w14:paraId="507BC80A" w14:textId="77777777" w:rsidR="00BE762A" w:rsidRDefault="00BE762A" w:rsidP="00BE762A">
      <w:pPr>
        <w:pStyle w:val="BodyText"/>
        <w:spacing w:before="9"/>
        <w:rPr>
          <w:b/>
          <w:sz w:val="23"/>
        </w:rPr>
      </w:pPr>
    </w:p>
    <w:p w14:paraId="7F1861BD" w14:textId="77777777" w:rsidR="00253C50" w:rsidRPr="00253C50" w:rsidRDefault="00253C50" w:rsidP="00253C50"/>
    <w:sectPr w:rsidR="00253C50" w:rsidRPr="00253C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AA7E" w14:textId="77777777" w:rsidR="00934010" w:rsidRDefault="00934010">
      <w:r>
        <w:separator/>
      </w:r>
    </w:p>
  </w:endnote>
  <w:endnote w:type="continuationSeparator" w:id="0">
    <w:p w14:paraId="6A490B55" w14:textId="77777777" w:rsidR="00934010" w:rsidRDefault="009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FDBD" w14:textId="77777777" w:rsidR="00934010" w:rsidRDefault="00934010">
      <w:r>
        <w:separator/>
      </w:r>
    </w:p>
  </w:footnote>
  <w:footnote w:type="continuationSeparator" w:id="0">
    <w:p w14:paraId="7109F63C" w14:textId="77777777" w:rsidR="00934010" w:rsidRDefault="0093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D76C" w14:textId="5D57006B" w:rsidR="00253C50" w:rsidRDefault="00253C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810C3C" wp14:editId="04FF9DD7">
              <wp:simplePos x="0" y="0"/>
              <wp:positionH relativeFrom="page">
                <wp:posOffset>701040</wp:posOffset>
              </wp:positionH>
              <wp:positionV relativeFrom="page">
                <wp:posOffset>423545</wp:posOffset>
              </wp:positionV>
              <wp:extent cx="408368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6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55.2pt;margin-top:33.35pt;width:321.5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234088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uG5QEAALMDAAAOAAAAZHJzL2Uyb0RvYy54bWysU9GO0zAQfEfiHyy/07S9tpS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BF3A28" wp14:editId="321F7C25">
              <wp:simplePos x="0" y="0"/>
              <wp:positionH relativeFrom="page">
                <wp:posOffset>706755</wp:posOffset>
              </wp:positionH>
              <wp:positionV relativeFrom="page">
                <wp:posOffset>212725</wp:posOffset>
              </wp:positionV>
              <wp:extent cx="2244725" cy="209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6DAA3" w14:textId="77777777" w:rsidR="00253C50" w:rsidRDefault="00253C5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38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●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OSCAR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Coaching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Model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3A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16.75pt;width:176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" filled="f" stroked="f">
              <v:textbox inset="0,0,0,0">
                <w:txbxContent>
                  <w:p w14:paraId="1E26DAA3" w14:textId="77777777" w:rsidR="00253C50" w:rsidRDefault="00253C50">
                    <w:pPr>
                      <w:pStyle w:val="BodyText"/>
                      <w:spacing w:before="20"/>
                      <w:ind w:left="20"/>
                    </w:pPr>
                    <w:r>
                      <w:t>38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z w:val="20"/>
                      </w:rPr>
                      <w:t>●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OSCAR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Coaching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Model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B16C" w14:textId="77777777" w:rsidR="00253C50" w:rsidRDefault="00000000">
    <w:pPr>
      <w:pStyle w:val="BodyText"/>
      <w:spacing w:line="14" w:lineRule="auto"/>
      <w:rPr>
        <w:sz w:val="20"/>
      </w:rPr>
    </w:pPr>
    <w:r>
      <w:pict w14:anchorId="7319FDAF">
        <v:rect id="docshape154" o:spid="_x0000_s1029" style="position:absolute;margin-left:55.2pt;margin-top:33.35pt;width:321.55pt;height:.5pt;z-index:-251651072;mso-position-horizontal-relative:page;mso-position-vertical-relative:page" fillcolor="black" stroked="f">
          <w10:wrap anchorx="page" anchory="page"/>
        </v:rect>
      </w:pict>
    </w:r>
    <w:r>
      <w:pict w14:anchorId="47261930">
        <v:shapetype id="_x0000_t202" coordsize="21600,21600" o:spt="202" path="m,l,21600r21600,l21600,xe">
          <v:stroke joinstyle="miter"/>
          <v:path gradientshapeok="t" o:connecttype="rect"/>
        </v:shapetype>
        <v:shape id="docshape155" o:spid="_x0000_s1030" type="#_x0000_t202" style="position:absolute;margin-left:55.65pt;margin-top:16.75pt;width:176.75pt;height:16.5pt;z-index:-251650048;mso-position-horizontal-relative:page;mso-position-vertical-relative:page" filled="f" stroked="f">
          <v:textbox inset="0,0,0,0">
            <w:txbxContent>
              <w:p w14:paraId="1BA10E99" w14:textId="77777777" w:rsidR="00253C50" w:rsidRDefault="00253C50">
                <w:pPr>
                  <w:pStyle w:val="BodyText"/>
                  <w:spacing w:before="20"/>
                  <w:ind w:left="20"/>
                </w:pPr>
                <w:r>
                  <w:t>50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z w:val="20"/>
                  </w:rPr>
                  <w:t>●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t>The</w:t>
                </w:r>
                <w:r>
                  <w:rPr>
                    <w:spacing w:val="1"/>
                  </w:rPr>
                  <w:t xml:space="preserve"> </w:t>
                </w:r>
                <w:r>
                  <w:t>OSCAR</w:t>
                </w:r>
                <w:r>
                  <w:rPr>
                    <w:spacing w:val="-2"/>
                  </w:rPr>
                  <w:t xml:space="preserve"> </w:t>
                </w:r>
                <w:r>
                  <w:t>Coaching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Model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19D0" w14:textId="77777777" w:rsidR="00253C50" w:rsidRDefault="00000000">
    <w:pPr>
      <w:pStyle w:val="BodyText"/>
      <w:spacing w:line="14" w:lineRule="auto"/>
      <w:rPr>
        <w:sz w:val="20"/>
      </w:rPr>
    </w:pPr>
    <w:r>
      <w:pict w14:anchorId="0B7DF6A0"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1031" type="#_x0000_t202" style="position:absolute;margin-left:199.55pt;margin-top:16.75pt;width:176.8pt;height:16.5pt;z-index:-251648000;mso-position-horizontal-relative:page;mso-position-vertical-relative:page" filled="f" stroked="f">
          <v:textbox inset="0,0,0,0">
            <w:txbxContent>
              <w:p w14:paraId="7A6B0168" w14:textId="77777777" w:rsidR="00253C50" w:rsidRDefault="00253C50">
                <w:pPr>
                  <w:pStyle w:val="BodyText"/>
                  <w:spacing w:before="20"/>
                  <w:ind w:left="20"/>
                </w:pPr>
                <w:r>
                  <w:t>The</w:t>
                </w:r>
                <w:r>
                  <w:rPr>
                    <w:spacing w:val="-1"/>
                  </w:rPr>
                  <w:t xml:space="preserve"> </w:t>
                </w:r>
                <w:r>
                  <w:t>OSCAR</w:t>
                </w:r>
                <w:r>
                  <w:rPr>
                    <w:spacing w:val="-3"/>
                  </w:rPr>
                  <w:t xml:space="preserve"> </w:t>
                </w:r>
                <w:r>
                  <w:t>Coaching</w:t>
                </w:r>
                <w:r>
                  <w:rPr>
                    <w:spacing w:val="-2"/>
                  </w:rPr>
                  <w:t xml:space="preserve"> </w:t>
                </w:r>
                <w:r>
                  <w:t>Model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z w:val="20"/>
                  </w:rPr>
                  <w:t>●</w:t>
                </w:r>
                <w:r>
                  <w:rPr>
                    <w:spacing w:val="9"/>
                    <w:sz w:val="20"/>
                  </w:rPr>
                  <w:t xml:space="preserve"> </w:t>
                </w:r>
                <w:r>
                  <w:rPr>
                    <w:spacing w:val="-5"/>
                  </w:rPr>
                  <w:t>51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924C" w14:textId="06EED826" w:rsidR="00000000" w:rsidRDefault="00253C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E24CA" wp14:editId="2CDF2082">
              <wp:simplePos x="0" y="0"/>
              <wp:positionH relativeFrom="page">
                <wp:posOffset>701040</wp:posOffset>
              </wp:positionH>
              <wp:positionV relativeFrom="page">
                <wp:posOffset>423545</wp:posOffset>
              </wp:positionV>
              <wp:extent cx="408368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6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" style="position:absolute;margin-left:55.2pt;margin-top:33.35pt;width:321.5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41C52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uG5QEAALMDAAAOAAAAZHJzL2Uyb0RvYy54bWysU9GO0zAQfEfiHyy/07S9tpS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F632B3" wp14:editId="231B398F">
              <wp:simplePos x="0" y="0"/>
              <wp:positionH relativeFrom="page">
                <wp:posOffset>706755</wp:posOffset>
              </wp:positionH>
              <wp:positionV relativeFrom="page">
                <wp:posOffset>212725</wp:posOffset>
              </wp:positionV>
              <wp:extent cx="2244725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3C449" w14:textId="77777777" w:rsidR="00000000" w:rsidRDefault="00BE762A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38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●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OSCAR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Coaching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Model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632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16.75pt;width:176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" filled="f" stroked="f">
              <v:textbox inset="0,0,0,0">
                <w:txbxContent>
                  <w:p w14:paraId="2203C449" w14:textId="77777777" w:rsidR="003942EA" w:rsidRDefault="00BE762A">
                    <w:pPr>
                      <w:pStyle w:val="BodyText"/>
                      <w:spacing w:before="20"/>
                      <w:ind w:left="20"/>
                    </w:pPr>
                    <w:r>
                      <w:t>38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z w:val="20"/>
                      </w:rPr>
                      <w:t>●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OSCAR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Coaching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Model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80A"/>
    <w:multiLevelType w:val="hybridMultilevel"/>
    <w:tmpl w:val="D9FAD98E"/>
    <w:lvl w:ilvl="0" w:tplc="DD90867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70F05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59987232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 w:tplc="775A2B02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4ECE8BC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5" w:tplc="C3508142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 w:tplc="2CF2B590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7" w:tplc="03E60A3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8" w:tplc="D2D27CD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EE25F0"/>
    <w:multiLevelType w:val="hybridMultilevel"/>
    <w:tmpl w:val="4E78E272"/>
    <w:lvl w:ilvl="0" w:tplc="BDB2E92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62FE5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C2A12C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 w:tplc="95E0311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3BFCBF9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5" w:tplc="A58211EA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 w:tplc="8C204B8A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7" w:tplc="6136E14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8" w:tplc="2E024FB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646478"/>
    <w:multiLevelType w:val="hybridMultilevel"/>
    <w:tmpl w:val="4D60B696"/>
    <w:lvl w:ilvl="0" w:tplc="42D6708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285A48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15108D64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3" w:tplc="D608A2AA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068695F2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D482195E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69229ED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BFB0467A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185848F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3358C1"/>
    <w:multiLevelType w:val="hybridMultilevel"/>
    <w:tmpl w:val="705033A8"/>
    <w:lvl w:ilvl="0" w:tplc="2F983FE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7A3FF0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5E404202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3" w:tplc="B7384D54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F6D63C4A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45B6A93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B84E009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6D5CF840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6204BF66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765FD2"/>
    <w:multiLevelType w:val="hybridMultilevel"/>
    <w:tmpl w:val="8DAC9278"/>
    <w:lvl w:ilvl="0" w:tplc="8200DD4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D696A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398B5F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 w:tplc="46CA40F2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E2BCFD3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5" w:tplc="CC80E304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 w:tplc="AF6C4FDA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7" w:tplc="B96CF4B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8" w:tplc="8208E41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9F422B"/>
    <w:multiLevelType w:val="hybridMultilevel"/>
    <w:tmpl w:val="7D6E649C"/>
    <w:lvl w:ilvl="0" w:tplc="529C914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38B7D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38EC1F2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 w:tplc="1F765A72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620CC83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5" w:tplc="03D2F27E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 w:tplc="75E0A51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7" w:tplc="3604BC8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8" w:tplc="13B0C55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4A66AB"/>
    <w:multiLevelType w:val="hybridMultilevel"/>
    <w:tmpl w:val="E838392E"/>
    <w:lvl w:ilvl="0" w:tplc="27BEF7A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DA195C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582CEC0E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3" w:tplc="7D826380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C3566BA2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918AEF3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1BB8BBE8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41C0DB7A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5A981606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8E4E4A"/>
    <w:multiLevelType w:val="hybridMultilevel"/>
    <w:tmpl w:val="81CE5D4E"/>
    <w:lvl w:ilvl="0" w:tplc="D83C093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84A740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BA8ABFA0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3" w:tplc="F93657D2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8BD023A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8F8EDF90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1FC63CC8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2B90B54C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9354801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E143EEB"/>
    <w:multiLevelType w:val="hybridMultilevel"/>
    <w:tmpl w:val="E8DA9EB6"/>
    <w:lvl w:ilvl="0" w:tplc="339EC47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3A1448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953EF7EE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3" w:tplc="E892CD3C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333290E2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907EA5E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D55A660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2306FD80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A2F63D2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02505A9"/>
    <w:multiLevelType w:val="hybridMultilevel"/>
    <w:tmpl w:val="B7EED74E"/>
    <w:lvl w:ilvl="0" w:tplc="4B44D89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4A06FC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602CF306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3" w:tplc="B8809D80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9F8C64AE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E36EA5B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49D6EB2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4AB2EC66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CA220A6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DF56FB0"/>
    <w:multiLevelType w:val="hybridMultilevel"/>
    <w:tmpl w:val="F2C06E26"/>
    <w:lvl w:ilvl="0" w:tplc="2DDE282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3AE7A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08700FE2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 w:tplc="CA9654B2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9048B2A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5" w:tplc="DA20C196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 w:tplc="1FAED0D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7" w:tplc="20D6052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8" w:tplc="30F44FF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</w:abstractNum>
  <w:num w:numId="1" w16cid:durableId="534344327">
    <w:abstractNumId w:val="1"/>
  </w:num>
  <w:num w:numId="2" w16cid:durableId="1778522463">
    <w:abstractNumId w:val="10"/>
  </w:num>
  <w:num w:numId="3" w16cid:durableId="183636724">
    <w:abstractNumId w:val="4"/>
  </w:num>
  <w:num w:numId="4" w16cid:durableId="1149788132">
    <w:abstractNumId w:val="0"/>
  </w:num>
  <w:num w:numId="5" w16cid:durableId="71123902">
    <w:abstractNumId w:val="5"/>
  </w:num>
  <w:num w:numId="6" w16cid:durableId="982853727">
    <w:abstractNumId w:val="6"/>
  </w:num>
  <w:num w:numId="7" w16cid:durableId="1955553795">
    <w:abstractNumId w:val="7"/>
  </w:num>
  <w:num w:numId="8" w16cid:durableId="1801459126">
    <w:abstractNumId w:val="2"/>
  </w:num>
  <w:num w:numId="9" w16cid:durableId="543447256">
    <w:abstractNumId w:val="3"/>
  </w:num>
  <w:num w:numId="10" w16cid:durableId="608270903">
    <w:abstractNumId w:val="9"/>
  </w:num>
  <w:num w:numId="11" w16cid:durableId="1750152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50"/>
    <w:rsid w:val="001E19D8"/>
    <w:rsid w:val="00253C50"/>
    <w:rsid w:val="005A67AA"/>
    <w:rsid w:val="0074710F"/>
    <w:rsid w:val="00934010"/>
    <w:rsid w:val="00A600B1"/>
    <w:rsid w:val="00BE762A"/>
    <w:rsid w:val="00D52354"/>
    <w:rsid w:val="00DF732C"/>
    <w:rsid w:val="00EC585B"/>
    <w:rsid w:val="00F56762"/>
    <w:rsid w:val="295DE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B81A3"/>
  <w15:chartTrackingRefBased/>
  <w15:docId w15:val="{301E0601-570E-4CA7-806E-FCE53A0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5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53C50"/>
    <w:pPr>
      <w:spacing w:before="101"/>
      <w:ind w:left="529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C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3C50"/>
    <w:rPr>
      <w:rFonts w:ascii="Tahoma" w:eastAsia="Tahoma" w:hAnsi="Tahoma" w:cs="Tahoma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53C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3C50"/>
    <w:rPr>
      <w:rFonts w:ascii="Tahoma" w:eastAsia="Tahoma" w:hAnsi="Tahoma" w:cs="Tahoma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53C5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5</cp:revision>
  <dcterms:created xsi:type="dcterms:W3CDTF">2023-02-03T11:08:00Z</dcterms:created>
  <dcterms:modified xsi:type="dcterms:W3CDTF">2023-07-18T10:58:00Z</dcterms:modified>
</cp:coreProperties>
</file>