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231" w14:textId="77777777" w:rsidR="00332635" w:rsidRPr="008D3CA7" w:rsidRDefault="00332635" w:rsidP="00332635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8D3CA7">
        <w:rPr>
          <w:rFonts w:ascii="Tahoma" w:hAnsi="Tahoma" w:cs="Tahoma"/>
          <w:b/>
          <w:bCs/>
          <w:sz w:val="40"/>
          <w:szCs w:val="40"/>
          <w:u w:val="single"/>
        </w:rPr>
        <w:t>PERSONAL DEVELOPMENT PLAN</w:t>
      </w:r>
    </w:p>
    <w:p w14:paraId="0A76E83A" w14:textId="77777777" w:rsidR="00332635" w:rsidRDefault="00332635" w:rsidP="00332635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2635" w14:paraId="05AFAC8D" w14:textId="77777777" w:rsidTr="00F15A08">
        <w:tc>
          <w:tcPr>
            <w:tcW w:w="3005" w:type="dxa"/>
            <w:shd w:val="clear" w:color="auto" w:fill="8EAADB" w:themeFill="accent1" w:themeFillTint="99"/>
          </w:tcPr>
          <w:p w14:paraId="0EB7A774" w14:textId="77777777" w:rsidR="00332635" w:rsidRPr="00BB62FF" w:rsidRDefault="00332635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2FF">
              <w:rPr>
                <w:rFonts w:ascii="Tahoma" w:hAnsi="Tahoma" w:cs="Tahoma"/>
                <w:b/>
                <w:bCs/>
                <w:sz w:val="24"/>
                <w:szCs w:val="24"/>
              </w:rPr>
              <w:t>Personal Development Goals</w:t>
            </w:r>
          </w:p>
        </w:tc>
        <w:tc>
          <w:tcPr>
            <w:tcW w:w="3005" w:type="dxa"/>
            <w:shd w:val="clear" w:color="auto" w:fill="8EAADB" w:themeFill="accent1" w:themeFillTint="99"/>
          </w:tcPr>
          <w:p w14:paraId="369FD154" w14:textId="77777777" w:rsidR="00332635" w:rsidRPr="00BB62FF" w:rsidRDefault="00332635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2FF">
              <w:rPr>
                <w:rFonts w:ascii="Tahoma" w:hAnsi="Tahoma" w:cs="Tahoma"/>
                <w:b/>
                <w:bCs/>
                <w:sz w:val="24"/>
                <w:szCs w:val="24"/>
              </w:rPr>
              <w:t>Actions to take to achieve this goal</w:t>
            </w:r>
          </w:p>
        </w:tc>
        <w:tc>
          <w:tcPr>
            <w:tcW w:w="3006" w:type="dxa"/>
            <w:shd w:val="clear" w:color="auto" w:fill="8EAADB" w:themeFill="accent1" w:themeFillTint="99"/>
          </w:tcPr>
          <w:p w14:paraId="2C2E423B" w14:textId="77777777" w:rsidR="00332635" w:rsidRPr="00BB62FF" w:rsidRDefault="00332635" w:rsidP="00F15A0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62FF">
              <w:rPr>
                <w:rFonts w:ascii="Tahoma" w:hAnsi="Tahoma" w:cs="Tahoma"/>
                <w:b/>
                <w:bCs/>
                <w:sz w:val="24"/>
                <w:szCs w:val="24"/>
              </w:rPr>
              <w:t>When by</w:t>
            </w:r>
          </w:p>
        </w:tc>
      </w:tr>
      <w:tr w:rsidR="00332635" w14:paraId="4251A5CE" w14:textId="77777777" w:rsidTr="00F15A08">
        <w:tc>
          <w:tcPr>
            <w:tcW w:w="3005" w:type="dxa"/>
          </w:tcPr>
          <w:p w14:paraId="3F7B4BE7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1BBCF9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2D976A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169A3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263E17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28CE99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8AA00B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2AA56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175CD8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635" w14:paraId="385B70C2" w14:textId="77777777" w:rsidTr="00F15A08">
        <w:tc>
          <w:tcPr>
            <w:tcW w:w="3005" w:type="dxa"/>
          </w:tcPr>
          <w:p w14:paraId="5152B9C9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AE27B6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366D33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080F93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4A5046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F6470C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8108B5A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BEB61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635" w14:paraId="1CB3E474" w14:textId="77777777" w:rsidTr="00F15A08">
        <w:tc>
          <w:tcPr>
            <w:tcW w:w="3005" w:type="dxa"/>
          </w:tcPr>
          <w:p w14:paraId="2701A05D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71DA1E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C96B92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07C22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16F1C0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4544F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72A480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31D78E7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635" w14:paraId="35E7A740" w14:textId="77777777" w:rsidTr="00F15A08">
        <w:tc>
          <w:tcPr>
            <w:tcW w:w="3005" w:type="dxa"/>
          </w:tcPr>
          <w:p w14:paraId="3C4FF8E6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0C5BAE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261107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682C30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73DD9E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609C85F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058B36A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635" w14:paraId="627C1936" w14:textId="77777777" w:rsidTr="00F15A08">
        <w:tc>
          <w:tcPr>
            <w:tcW w:w="3005" w:type="dxa"/>
          </w:tcPr>
          <w:p w14:paraId="13080F8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4785C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E3184D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281DFD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13287C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C04F204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C55C8B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635" w14:paraId="38C46D8B" w14:textId="77777777" w:rsidTr="00F15A08">
        <w:tc>
          <w:tcPr>
            <w:tcW w:w="3005" w:type="dxa"/>
          </w:tcPr>
          <w:p w14:paraId="4DE008DA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C0840A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963C3D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1CA60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0D9307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FCE3854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53BE9D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2635" w14:paraId="68B20E42" w14:textId="77777777" w:rsidTr="00F15A08">
        <w:tc>
          <w:tcPr>
            <w:tcW w:w="3005" w:type="dxa"/>
          </w:tcPr>
          <w:p w14:paraId="62AB4589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978304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8A2005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FB4B6B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88F50E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2DE1DF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3EDBF1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4885B4F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23A65C" w14:textId="77777777" w:rsidR="00332635" w:rsidRDefault="00332635" w:rsidP="00F15A0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497E8DF" w14:textId="77777777" w:rsidR="00E216A3" w:rsidRDefault="00332635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35"/>
    <w:rsid w:val="00332635"/>
    <w:rsid w:val="0074710F"/>
    <w:rsid w:val="00A600B1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18CC"/>
  <w15:chartTrackingRefBased/>
  <w15:docId w15:val="{2363E8C2-F1E7-4557-A68D-EE0E80E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2023-07-13T08:57:00Z</dcterms:created>
  <dcterms:modified xsi:type="dcterms:W3CDTF">2023-07-13T08:58:00Z</dcterms:modified>
</cp:coreProperties>
</file>