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ECCF" w14:textId="77777777" w:rsidR="00D800CC" w:rsidRPr="008D3CA7" w:rsidRDefault="00D800CC" w:rsidP="00D800CC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8D3CA7">
        <w:rPr>
          <w:rFonts w:ascii="Tahoma" w:hAnsi="Tahoma" w:cs="Tahoma"/>
          <w:b/>
          <w:bCs/>
          <w:sz w:val="40"/>
          <w:szCs w:val="40"/>
          <w:u w:val="single"/>
        </w:rPr>
        <w:t>TUTOR COLLEAGUE FEEDBACK AND REFLECTIONS:</w:t>
      </w:r>
    </w:p>
    <w:p w14:paraId="57F877D2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2199D16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NAME OF THE OBSERVER:</w:t>
      </w:r>
    </w:p>
    <w:p w14:paraId="5BAC411D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NAME OF THE COACH BEING OBSERVED:</w:t>
      </w:r>
    </w:p>
    <w:p w14:paraId="7A4AD391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ORGANISATION:</w:t>
      </w:r>
    </w:p>
    <w:p w14:paraId="23A3604F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DATE:</w:t>
      </w:r>
    </w:p>
    <w:p w14:paraId="4DB26946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07D9392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Knowledge of models and diagnostics used:</w:t>
      </w:r>
    </w:p>
    <w:p w14:paraId="7C932C84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51FB40C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C4B0003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44C29CB" w14:textId="77777777" w:rsidR="00D800CC" w:rsidRPr="008D3CA7" w:rsidRDefault="00D800CC" w:rsidP="00D800CC">
      <w:pPr>
        <w:spacing w:line="240" w:lineRule="auto"/>
        <w:rPr>
          <w:rFonts w:ascii="Tahoma" w:hAnsi="Tahoma" w:cs="Tahoma"/>
          <w:sz w:val="20"/>
          <w:szCs w:val="20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Skills and behaviours demonstrated by the coach.</w:t>
      </w:r>
      <w:r>
        <w:rPr>
          <w:rFonts w:ascii="Tahoma" w:hAnsi="Tahoma" w:cs="Tahoma"/>
          <w:sz w:val="24"/>
          <w:szCs w:val="24"/>
        </w:rPr>
        <w:t xml:space="preserve"> </w:t>
      </w:r>
      <w:r w:rsidRPr="008D3CA7">
        <w:rPr>
          <w:rFonts w:ascii="Tahoma" w:hAnsi="Tahoma" w:cs="Tahoma"/>
          <w:sz w:val="20"/>
          <w:szCs w:val="20"/>
        </w:rPr>
        <w:t>Example: Self-awareness, active listening, non-judgmental, relationship management, communication skills, management of silences.</w:t>
      </w:r>
    </w:p>
    <w:p w14:paraId="78EBF4C9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F1AAB06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D1FBD28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5A84EF2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4E96238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869E30C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What could they improve on?</w:t>
      </w:r>
    </w:p>
    <w:p w14:paraId="513821FE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17CF6EB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21999EB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B32B2A7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2FC61D2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7419520" w14:textId="77777777" w:rsidR="00D800CC" w:rsidRPr="008D3CA7" w:rsidRDefault="00D800CC" w:rsidP="00D800C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8D3CA7">
        <w:rPr>
          <w:rFonts w:ascii="Tahoma" w:hAnsi="Tahoma" w:cs="Tahoma"/>
          <w:b/>
          <w:bCs/>
          <w:sz w:val="24"/>
          <w:szCs w:val="24"/>
        </w:rPr>
        <w:t>Additional comment:</w:t>
      </w:r>
    </w:p>
    <w:p w14:paraId="4A02AC50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3996209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E52DF78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C53BD29" w14:textId="77777777" w:rsidR="00D800CC" w:rsidRDefault="00D800CC" w:rsidP="00D800C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1814A44" w14:textId="77777777" w:rsidR="00E216A3" w:rsidRDefault="00D800CC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C"/>
    <w:rsid w:val="0074710F"/>
    <w:rsid w:val="00A600B1"/>
    <w:rsid w:val="00D401F1"/>
    <w:rsid w:val="00D8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420B"/>
  <w15:chartTrackingRefBased/>
  <w15:docId w15:val="{26EA5C62-17E5-430F-9F88-0868F6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2023-07-13T08:56:00Z</dcterms:created>
  <dcterms:modified xsi:type="dcterms:W3CDTF">2023-07-13T08:57:00Z</dcterms:modified>
</cp:coreProperties>
</file>