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0D241" w14:textId="77777777" w:rsidR="00EF558C" w:rsidRPr="00EF558C" w:rsidRDefault="00EF558C" w:rsidP="00EF558C">
      <w:pPr>
        <w:jc w:val="center"/>
        <w:rPr>
          <w:rFonts w:ascii="Arial" w:eastAsiaTheme="majorEastAsia" w:hAnsi="Arial" w:cs="Arial"/>
          <w:b/>
          <w:bCs/>
          <w:sz w:val="32"/>
          <w:szCs w:val="32"/>
        </w:rPr>
      </w:pPr>
      <w:r w:rsidRPr="00EF558C">
        <w:rPr>
          <w:rFonts w:ascii="Arial" w:eastAsiaTheme="majorEastAsia" w:hAnsi="Arial" w:cs="Arial"/>
          <w:b/>
          <w:bCs/>
          <w:sz w:val="32"/>
          <w:szCs w:val="32"/>
        </w:rPr>
        <w:t>Removal of Benign Skin Lesions</w:t>
      </w:r>
      <w:r w:rsidRPr="00EF558C">
        <w:rPr>
          <w:rFonts w:ascii="Arial" w:hAnsi="Arial" w:cs="Arial"/>
          <w:b/>
          <w:bCs/>
          <w:sz w:val="32"/>
          <w:szCs w:val="32"/>
        </w:rPr>
        <w:t xml:space="preserve"> in Patients 16 years and over</w:t>
      </w:r>
    </w:p>
    <w:p w14:paraId="04AD3F73" w14:textId="77777777" w:rsidR="00EF558C" w:rsidRPr="00EF558C" w:rsidRDefault="00EF558C" w:rsidP="005A5DAD">
      <w:pPr>
        <w:pStyle w:val="Mainitembody"/>
        <w:spacing w:after="120"/>
        <w:ind w:left="-181" w:right="176"/>
        <w:jc w:val="center"/>
        <w:rPr>
          <w:rFonts w:cs="Arial"/>
          <w:b/>
          <w:caps/>
          <w:sz w:val="16"/>
          <w:szCs w:val="16"/>
        </w:rPr>
      </w:pPr>
    </w:p>
    <w:p w14:paraId="27EE0D0C" w14:textId="7EB519D7" w:rsidR="00BF3035" w:rsidRPr="007E1BB9" w:rsidRDefault="00BF167A" w:rsidP="005A5DAD">
      <w:pPr>
        <w:pStyle w:val="Mainitembody"/>
        <w:spacing w:after="120"/>
        <w:ind w:left="-181" w:right="176"/>
        <w:jc w:val="center"/>
        <w:rPr>
          <w:rFonts w:cs="Arial"/>
          <w:b/>
          <w:caps/>
          <w:szCs w:val="24"/>
        </w:rPr>
      </w:pPr>
      <w:r w:rsidRPr="007E1BB9">
        <w:rPr>
          <w:rFonts w:cs="Arial"/>
          <w:b/>
          <w:caps/>
          <w:szCs w:val="24"/>
        </w:rPr>
        <w:t>Application</w:t>
      </w:r>
      <w:r w:rsidR="00BF3035" w:rsidRPr="007E1BB9">
        <w:rPr>
          <w:rFonts w:cs="Arial"/>
          <w:b/>
          <w:caps/>
          <w:szCs w:val="24"/>
        </w:rPr>
        <w:t xml:space="preserve"> for Prior Approval for Funding</w:t>
      </w:r>
      <w:r w:rsidR="007E1BB9">
        <w:rPr>
          <w:rFonts w:cs="Arial"/>
          <w:b/>
          <w:caps/>
          <w:szCs w:val="24"/>
        </w:rPr>
        <w:t xml:space="preserve">  </w:t>
      </w:r>
    </w:p>
    <w:p w14:paraId="727757A1" w14:textId="77777777" w:rsidR="00E5610C" w:rsidRDefault="007E1BB9" w:rsidP="007E1BB9">
      <w:pPr>
        <w:pStyle w:val="Mainitembody"/>
        <w:ind w:left="-180" w:right="173"/>
        <w:jc w:val="center"/>
        <w:rPr>
          <w:rFonts w:cs="Arial"/>
          <w:b/>
          <w:sz w:val="28"/>
          <w:szCs w:val="28"/>
          <w:lang w:val="en-US"/>
        </w:rPr>
      </w:pPr>
      <w:r w:rsidRPr="00542886">
        <w:rPr>
          <w:rFonts w:cs="Arial"/>
          <w:b/>
          <w:sz w:val="28"/>
          <w:szCs w:val="28"/>
          <w:u w:val="single"/>
          <w:lang w:val="en-US"/>
        </w:rPr>
        <w:t xml:space="preserve">STRICTLY PRIVATE AND CONFIDENTIAL </w:t>
      </w:r>
      <w:r w:rsidRPr="00542886">
        <w:rPr>
          <w:rFonts w:cs="Arial"/>
          <w:b/>
          <w:sz w:val="28"/>
          <w:szCs w:val="28"/>
          <w:lang w:val="en-US"/>
        </w:rPr>
        <w:t xml:space="preserve"> </w:t>
      </w:r>
    </w:p>
    <w:p w14:paraId="6769A642" w14:textId="77777777" w:rsidR="007E1BB9" w:rsidRPr="00542886" w:rsidRDefault="007E1BB9" w:rsidP="00E87F5B">
      <w:pPr>
        <w:pStyle w:val="Mainitembody"/>
        <w:spacing w:after="120"/>
        <w:ind w:left="-181" w:right="176"/>
        <w:jc w:val="center"/>
        <w:rPr>
          <w:rFonts w:cs="Arial"/>
          <w:b/>
          <w:sz w:val="28"/>
          <w:szCs w:val="28"/>
        </w:rPr>
      </w:pPr>
      <w:r w:rsidRPr="00DE627E">
        <w:rPr>
          <w:rFonts w:cs="Arial"/>
          <w:b/>
          <w:sz w:val="28"/>
          <w:szCs w:val="28"/>
          <w:highlight w:val="lightGray"/>
          <w:lang w:val="en-US"/>
        </w:rPr>
        <w:t>PART A: THIS PAGE MUST BE COMPLETED FOR ALL REQUESTS</w:t>
      </w:r>
    </w:p>
    <w:tbl>
      <w:tblPr>
        <w:tblW w:w="113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bottom w:w="85" w:type="dxa"/>
        </w:tblCellMar>
        <w:tblLook w:val="01E0" w:firstRow="1" w:lastRow="1" w:firstColumn="1" w:lastColumn="1" w:noHBand="0" w:noVBand="0"/>
      </w:tblPr>
      <w:tblGrid>
        <w:gridCol w:w="1598"/>
        <w:gridCol w:w="18"/>
        <w:gridCol w:w="3967"/>
        <w:gridCol w:w="57"/>
        <w:gridCol w:w="9"/>
        <w:gridCol w:w="876"/>
        <w:gridCol w:w="135"/>
        <w:gridCol w:w="750"/>
        <w:gridCol w:w="992"/>
        <w:gridCol w:w="992"/>
        <w:gridCol w:w="992"/>
        <w:gridCol w:w="954"/>
      </w:tblGrid>
      <w:tr w:rsidR="00111F72" w:rsidRPr="00542886" w14:paraId="62D22AFC" w14:textId="77777777" w:rsidTr="00C52D14">
        <w:trPr>
          <w:trHeight w:val="193"/>
        </w:trPr>
        <w:tc>
          <w:tcPr>
            <w:tcW w:w="113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B1C2C09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PATIENT INFORMATION</w:t>
            </w:r>
          </w:p>
        </w:tc>
      </w:tr>
      <w:tr w:rsidR="00111F72" w:rsidRPr="00542886" w14:paraId="3B5987EF" w14:textId="77777777" w:rsidTr="00C52D14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3C7FDF5" w14:textId="77777777" w:rsidR="00111F72" w:rsidRPr="00542886" w:rsidRDefault="00111F72" w:rsidP="00C52D14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58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675E0" w14:textId="77777777" w:rsidR="00111F72" w:rsidRPr="00542886" w:rsidRDefault="00111F72" w:rsidP="00C52D14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7C4CBFE" w14:textId="77777777" w:rsidR="00111F72" w:rsidRPr="00542886" w:rsidRDefault="00111F72" w:rsidP="00C52D14">
            <w:pPr>
              <w:ind w:left="47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 xml:space="preserve">     Male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2C344" w14:textId="77777777" w:rsidR="00111F72" w:rsidRPr="00542886" w:rsidRDefault="00111F72" w:rsidP="00C52D14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288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542886">
              <w:rPr>
                <w:rFonts w:ascii="Arial" w:hAnsi="Arial" w:cs="Arial"/>
                <w:sz w:val="20"/>
                <w:szCs w:val="20"/>
              </w:rPr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799C212" w14:textId="77777777" w:rsidR="00111F72" w:rsidRPr="00542886" w:rsidRDefault="00111F72" w:rsidP="00C52D14">
            <w:pPr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>Female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7197B" w14:textId="77777777" w:rsidR="00111F72" w:rsidRPr="00542886" w:rsidRDefault="00111F72" w:rsidP="00C52D14">
            <w:pPr>
              <w:ind w:left="289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288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542886">
              <w:rPr>
                <w:rFonts w:ascii="Arial" w:hAnsi="Arial" w:cs="Arial"/>
                <w:sz w:val="20"/>
                <w:szCs w:val="20"/>
              </w:rPr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111F72" w:rsidRPr="00542886" w14:paraId="1F92B67A" w14:textId="77777777" w:rsidTr="001D795F">
        <w:trPr>
          <w:trHeight w:val="742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</w:tcPr>
          <w:p w14:paraId="74C0A63A" w14:textId="77777777" w:rsidR="00111F72" w:rsidRPr="00542886" w:rsidRDefault="00111F72" w:rsidP="00C52D14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  <w:p w14:paraId="1DB5E713" w14:textId="77777777" w:rsidR="00111F72" w:rsidRPr="00542886" w:rsidRDefault="00111F72" w:rsidP="00C52D14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66E7BDF" w14:textId="77777777" w:rsidR="00111F72" w:rsidRPr="00542886" w:rsidRDefault="00111F72" w:rsidP="00C52D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Post Code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930E27" w14:textId="77777777" w:rsidR="00111F72" w:rsidRPr="00172E06" w:rsidRDefault="00111F72" w:rsidP="00C52D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1F72" w:rsidRPr="00542886" w14:paraId="29092E7E" w14:textId="77777777" w:rsidTr="00C52D14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A6F24A9" w14:textId="77777777" w:rsidR="00111F72" w:rsidRPr="00542886" w:rsidRDefault="00111F72" w:rsidP="00C52D14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Date of Birth</w:t>
            </w:r>
          </w:p>
        </w:tc>
        <w:tc>
          <w:tcPr>
            <w:tcW w:w="4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E4607" w14:textId="77777777" w:rsidR="00111F72" w:rsidRPr="00542886" w:rsidRDefault="00111F72" w:rsidP="00C52D14">
            <w:pPr>
              <w:ind w:left="4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</w:tc>
        <w:tc>
          <w:tcPr>
            <w:tcW w:w="17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E316432" w14:textId="77777777" w:rsidR="00111F72" w:rsidRPr="00542886" w:rsidRDefault="00111F72" w:rsidP="00C52D14">
            <w:pPr>
              <w:ind w:left="47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NHS Number</w:t>
            </w:r>
          </w:p>
        </w:tc>
        <w:tc>
          <w:tcPr>
            <w:tcW w:w="3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D8A23" w14:textId="77777777" w:rsidR="00111F72" w:rsidRPr="00542886" w:rsidRDefault="00111F72" w:rsidP="00C52D14">
            <w:pPr>
              <w:ind w:left="47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1F72" w:rsidRPr="00542886" w14:paraId="79F7C3F7" w14:textId="77777777" w:rsidTr="00C52D14">
        <w:tblPrEx>
          <w:tblBorders>
            <w:bottom w:val="dashed" w:sz="4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1134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60496014" w14:textId="77777777" w:rsidR="00111F72" w:rsidRPr="00542886" w:rsidRDefault="00111F72" w:rsidP="00C52D14">
            <w:pPr>
              <w:tabs>
                <w:tab w:val="left" w:pos="10692"/>
              </w:tabs>
              <w:ind w:left="72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Referrer’s Details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(GP/Consultant/Clinician)</w:t>
            </w:r>
            <w:r w:rsidRPr="00403CC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111F72" w:rsidRPr="00542886" w14:paraId="741E3E65" w14:textId="77777777" w:rsidTr="00C52D14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125DFBB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4CC4C" w14:textId="77777777" w:rsidR="00111F72" w:rsidRPr="00542886" w:rsidRDefault="00111F72" w:rsidP="00C52D14">
            <w:pPr>
              <w:ind w:left="7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1F72" w:rsidRPr="00542886" w14:paraId="11672F73" w14:textId="77777777" w:rsidTr="001D795F">
        <w:trPr>
          <w:trHeight w:val="732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74CB123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  <w:p w14:paraId="64345CB6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7D59985" w14:textId="77777777" w:rsidR="00111F72" w:rsidRPr="00542886" w:rsidRDefault="00111F72" w:rsidP="00C52D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Post Code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6F5044" w14:textId="77777777" w:rsidR="00111F72" w:rsidRPr="00542886" w:rsidRDefault="00111F72" w:rsidP="00C52D14">
            <w:pPr>
              <w:ind w:left="7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1F72" w:rsidRPr="00542886" w14:paraId="6E3A8695" w14:textId="77777777" w:rsidTr="00C52D14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E941416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Telephone</w:t>
            </w:r>
          </w:p>
        </w:tc>
        <w:tc>
          <w:tcPr>
            <w:tcW w:w="40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36A81" w14:textId="77777777" w:rsidR="00111F72" w:rsidRPr="00542886" w:rsidRDefault="00111F72" w:rsidP="00C52D14">
            <w:pPr>
              <w:ind w:left="72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6A9C0E3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Email</w:t>
            </w:r>
          </w:p>
        </w:tc>
        <w:tc>
          <w:tcPr>
            <w:tcW w:w="48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99F21" w14:textId="77777777" w:rsidR="00111F72" w:rsidRPr="00542886" w:rsidRDefault="00111F72" w:rsidP="00C52D14">
            <w:pPr>
              <w:ind w:left="7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1F72" w:rsidRPr="00542886" w14:paraId="6F2BB55A" w14:textId="77777777" w:rsidTr="00C52D14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11340" w:type="dxa"/>
            <w:gridSpan w:val="12"/>
            <w:shd w:val="clear" w:color="auto" w:fill="E0E0E0"/>
          </w:tcPr>
          <w:p w14:paraId="5649FAEA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GP Details (if not referrer):</w:t>
            </w:r>
          </w:p>
        </w:tc>
      </w:tr>
      <w:tr w:rsidR="00111F72" w:rsidRPr="00542886" w14:paraId="08F6ED6D" w14:textId="77777777" w:rsidTr="001D795F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384"/>
        </w:trPr>
        <w:tc>
          <w:tcPr>
            <w:tcW w:w="1616" w:type="dxa"/>
            <w:gridSpan w:val="2"/>
            <w:shd w:val="clear" w:color="auto" w:fill="E0E0E0"/>
            <w:vAlign w:val="center"/>
          </w:tcPr>
          <w:p w14:paraId="7AD92F6F" w14:textId="77777777" w:rsidR="00111F72" w:rsidRPr="00542886" w:rsidRDefault="00111F72" w:rsidP="00C52D14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3967" w:type="dxa"/>
            <w:shd w:val="clear" w:color="auto" w:fill="auto"/>
          </w:tcPr>
          <w:p w14:paraId="78FDAB55" w14:textId="77777777" w:rsidR="00111F72" w:rsidRPr="00542886" w:rsidRDefault="00111F72" w:rsidP="00C52D1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7" w:type="dxa"/>
            <w:gridSpan w:val="4"/>
            <w:shd w:val="clear" w:color="auto" w:fill="E0E0E0"/>
            <w:vAlign w:val="center"/>
          </w:tcPr>
          <w:p w14:paraId="36A2DF61" w14:textId="77777777" w:rsidR="00111F72" w:rsidRPr="00542886" w:rsidRDefault="00111F72" w:rsidP="00C52D1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Practice</w:t>
            </w:r>
          </w:p>
        </w:tc>
        <w:tc>
          <w:tcPr>
            <w:tcW w:w="4680" w:type="dxa"/>
            <w:gridSpan w:val="5"/>
            <w:shd w:val="clear" w:color="auto" w:fill="auto"/>
          </w:tcPr>
          <w:p w14:paraId="21605DB0" w14:textId="77777777" w:rsidR="00111F72" w:rsidRPr="00542886" w:rsidRDefault="00111F72" w:rsidP="00C52D1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477BB" w:rsidRPr="00542886" w14:paraId="5BA189B1" w14:textId="77777777" w:rsidTr="005F16B7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4036"/>
        </w:trPr>
        <w:tc>
          <w:tcPr>
            <w:tcW w:w="11340" w:type="dxa"/>
            <w:gridSpan w:val="12"/>
            <w:shd w:val="clear" w:color="auto" w:fill="auto"/>
          </w:tcPr>
          <w:p w14:paraId="03FF22D4" w14:textId="77777777" w:rsidR="0070776C" w:rsidRDefault="0070776C" w:rsidP="0070776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By submitting this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form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you confirm that the information provided is,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 the best of your knowledge,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true and complete and you confirm (please clarify in the box below) that you have: </w:t>
            </w:r>
          </w:p>
          <w:p w14:paraId="6DE7C347" w14:textId="77777777" w:rsidR="0070776C" w:rsidRDefault="0070776C" w:rsidP="0070776C">
            <w:pPr>
              <w:ind w:left="214"/>
              <w:rPr>
                <w:rFonts w:ascii="Arial" w:hAnsi="Arial" w:cs="Arial"/>
                <w:b/>
                <w:sz w:val="8"/>
                <w:szCs w:val="8"/>
              </w:rPr>
            </w:pPr>
          </w:p>
          <w:p w14:paraId="6F3B77B2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Discussed all alternatives to this intervention with the patient.</w:t>
            </w:r>
          </w:p>
          <w:p w14:paraId="576BE013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Had a conversation with the patient about the most significant benefits and risks of this intervention. </w:t>
            </w:r>
          </w:p>
          <w:p w14:paraId="60800ED8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Advised the patient that NHS Decision Making Aids are available online should the patient wish to access them at </w:t>
            </w:r>
            <w:hyperlink r:id="rId8" w:history="1">
              <w:r>
                <w:rPr>
                  <w:rStyle w:val="Hyperlink"/>
                  <w:rFonts w:ascii="Arial" w:hAnsi="Arial" w:cs="Arial"/>
                  <w:b/>
                  <w:sz w:val="20"/>
                  <w:szCs w:val="20"/>
                </w:rPr>
                <w:t>http://sdm.rightcare.nhs.uk/pda/</w:t>
              </w:r>
            </w:hyperlink>
          </w:p>
          <w:p w14:paraId="2BC65B6C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Informed the patient that this intervention is only funded where criteria are met or exceptionality demonstrated.</w:t>
            </w:r>
          </w:p>
          <w:p w14:paraId="73AE07BC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Checked that the patient is happy to receive postal correspondence concerning their application.</w:t>
            </w:r>
          </w:p>
          <w:p w14:paraId="766BBEC4" w14:textId="77777777" w:rsidR="0070776C" w:rsidRDefault="0070776C" w:rsidP="0070776C">
            <w:pPr>
              <w:numPr>
                <w:ilvl w:val="0"/>
                <w:numId w:val="13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Discussed with the patient whether any additional communication requirements (e.g. different language, format or limited capacity) are needed (please specify requirements in the box below).</w:t>
            </w:r>
          </w:p>
          <w:p w14:paraId="1E824EA1" w14:textId="77777777" w:rsidR="0070776C" w:rsidRPr="0070776C" w:rsidRDefault="0070776C" w:rsidP="0070776C">
            <w:pPr>
              <w:ind w:left="360"/>
              <w:jc w:val="center"/>
              <w:rPr>
                <w:rFonts w:ascii="Arial" w:hAnsi="Arial" w:cs="Arial"/>
                <w:b/>
                <w:i/>
                <w:caps/>
                <w:sz w:val="8"/>
                <w:szCs w:val="8"/>
              </w:rPr>
            </w:pPr>
          </w:p>
          <w:p w14:paraId="080F3FD9" w14:textId="77777777" w:rsidR="0070776C" w:rsidRDefault="0070776C" w:rsidP="0070776C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</w:rPr>
            </w:pPr>
            <w:r>
              <w:rPr>
                <w:rFonts w:ascii="Arial" w:hAnsi="Arial" w:cs="Arial"/>
                <w:b/>
                <w:bCs/>
                <w:i/>
                <w:iCs/>
                <w:caps/>
              </w:rPr>
              <w:t xml:space="preserve">ANY REQUESTS NOT COUNTERSIGNED BY A SENIOR CLINICIAN/Salaried </w:t>
            </w:r>
          </w:p>
          <w:p w14:paraId="4C1114A4" w14:textId="77777777" w:rsidR="0070776C" w:rsidRDefault="0070776C" w:rsidP="0070776C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</w:rPr>
            </w:pPr>
            <w:r>
              <w:rPr>
                <w:rFonts w:ascii="Arial" w:hAnsi="Arial" w:cs="Arial"/>
                <w:b/>
                <w:bCs/>
                <w:i/>
                <w:iCs/>
                <w:caps/>
              </w:rPr>
              <w:t>or Partner GP WILL BE RETURNED.</w:t>
            </w:r>
          </w:p>
          <w:p w14:paraId="4651A2E2" w14:textId="77777777" w:rsidR="0070776C" w:rsidRDefault="0070776C" w:rsidP="0070776C">
            <w:pPr>
              <w:ind w:left="720"/>
              <w:rPr>
                <w:rFonts w:ascii="Arial" w:hAnsi="Arial" w:cs="Arial"/>
                <w:b/>
                <w:sz w:val="10"/>
                <w:szCs w:val="10"/>
              </w:rPr>
            </w:pPr>
          </w:p>
          <w:tbl>
            <w:tblPr>
              <w:tblW w:w="111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85" w:type="dxa"/>
                <w:bottom w:w="85" w:type="dxa"/>
              </w:tblCellMar>
              <w:tblLook w:val="01E0" w:firstRow="1" w:lastRow="1" w:firstColumn="1" w:lastColumn="1" w:noHBand="0" w:noVBand="0"/>
            </w:tblPr>
            <w:tblGrid>
              <w:gridCol w:w="11115"/>
            </w:tblGrid>
            <w:tr w:rsidR="0070776C" w14:paraId="47BD835A" w14:textId="77777777" w:rsidTr="00A828D2">
              <w:trPr>
                <w:trHeight w:val="212"/>
              </w:trPr>
              <w:tc>
                <w:tcPr>
                  <w:tcW w:w="1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0E0E0"/>
                </w:tcPr>
                <w:p w14:paraId="44E280A2" w14:textId="77777777" w:rsidR="0070776C" w:rsidRDefault="0070776C" w:rsidP="00A828D2">
                  <w:pPr>
                    <w:ind w:left="-41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Clarification/Communication Needs:</w:t>
                  </w:r>
                </w:p>
                <w:p w14:paraId="406D9A19" w14:textId="77777777" w:rsidR="0070776C" w:rsidRDefault="0070776C" w:rsidP="00A828D2">
                  <w:pPr>
                    <w:ind w:left="-41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4C64FE78" w14:textId="77777777" w:rsidR="0070776C" w:rsidRDefault="0070776C" w:rsidP="0070776C">
            <w:pPr>
              <w:tabs>
                <w:tab w:val="left" w:pos="448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 understand that it is a legal requirement for fully informed consent to be obtained from the patient (or a legitimate representative of the patient) prior to disclosure of their personal details for the purpose of a panel/IFR team to decide whether this application will be accepted and treatment funded. By submitting this form I confirm that the patient/representative has been informed of the details that will be shared for the aforementioned purpose and consent has been given.</w:t>
            </w:r>
          </w:p>
          <w:p w14:paraId="59831536" w14:textId="77777777" w:rsidR="0070776C" w:rsidRDefault="0070776C" w:rsidP="0070776C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  <w:p w14:paraId="14D1ADBC" w14:textId="77777777" w:rsidR="00E477BB" w:rsidRDefault="0070776C" w:rsidP="0070776C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>SIGNED REFERRER:          ………………………………….….…………………             DATE:  …………………...</w:t>
            </w:r>
          </w:p>
          <w:p w14:paraId="4B02B51A" w14:textId="77777777" w:rsidR="00B81FD6" w:rsidRDefault="00B81FD6" w:rsidP="0070776C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  <w:p w14:paraId="41EA7BF0" w14:textId="77777777" w:rsidR="00B81FD6" w:rsidRPr="00B37FE7" w:rsidRDefault="00B81FD6" w:rsidP="0070776C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14:paraId="5F2C2D88" w14:textId="77777777" w:rsidR="00034061" w:rsidRDefault="00034061" w:rsidP="002B4289">
      <w:pPr>
        <w:jc w:val="center"/>
        <w:rPr>
          <w:rFonts w:ascii="Arial" w:hAnsi="Arial" w:cs="Arial"/>
          <w:b/>
          <w:caps/>
          <w:sz w:val="28"/>
          <w:szCs w:val="28"/>
          <w:highlight w:val="lightGray"/>
        </w:rPr>
        <w:sectPr w:rsidR="00034061" w:rsidSect="00357CF9">
          <w:headerReference w:type="default" r:id="rId9"/>
          <w:footerReference w:type="default" r:id="rId10"/>
          <w:headerReference w:type="first" r:id="rId11"/>
          <w:footerReference w:type="first" r:id="rId12"/>
          <w:pgSz w:w="12240" w:h="15840" w:code="1"/>
          <w:pgMar w:top="72" w:right="720" w:bottom="720" w:left="720" w:header="227" w:footer="227" w:gutter="0"/>
          <w:cols w:space="708"/>
          <w:titlePg/>
          <w:docGrid w:linePitch="360"/>
        </w:sectPr>
      </w:pPr>
    </w:p>
    <w:p w14:paraId="3CDB9944" w14:textId="77777777" w:rsidR="00542886" w:rsidRDefault="001F196F" w:rsidP="002B4289">
      <w:pPr>
        <w:jc w:val="center"/>
        <w:rPr>
          <w:rFonts w:ascii="Arial" w:hAnsi="Arial" w:cs="Arial"/>
          <w:b/>
          <w:sz w:val="28"/>
          <w:szCs w:val="28"/>
        </w:rPr>
      </w:pPr>
      <w:r w:rsidRPr="00DE627E">
        <w:rPr>
          <w:rFonts w:ascii="Arial" w:hAnsi="Arial" w:cs="Arial"/>
          <w:b/>
          <w:caps/>
          <w:sz w:val="28"/>
          <w:szCs w:val="28"/>
          <w:highlight w:val="lightGray"/>
        </w:rPr>
        <w:lastRenderedPageBreak/>
        <w:t>PART</w:t>
      </w:r>
      <w:r w:rsidR="00667FCE" w:rsidRPr="00DE627E">
        <w:rPr>
          <w:rFonts w:ascii="Arial" w:hAnsi="Arial" w:cs="Arial"/>
          <w:b/>
          <w:caps/>
          <w:sz w:val="28"/>
          <w:szCs w:val="28"/>
          <w:highlight w:val="lightGray"/>
        </w:rPr>
        <w:t xml:space="preserve"> </w:t>
      </w:r>
      <w:r w:rsidRPr="00DE627E">
        <w:rPr>
          <w:rFonts w:ascii="Arial" w:hAnsi="Arial" w:cs="Arial"/>
          <w:b/>
          <w:caps/>
          <w:sz w:val="28"/>
          <w:szCs w:val="28"/>
          <w:highlight w:val="lightGray"/>
        </w:rPr>
        <w:t>B</w:t>
      </w:r>
      <w:r w:rsidR="00667FCE" w:rsidRPr="00DE627E">
        <w:rPr>
          <w:rFonts w:ascii="Arial" w:hAnsi="Arial" w:cs="Arial"/>
          <w:b/>
          <w:caps/>
          <w:sz w:val="28"/>
          <w:szCs w:val="28"/>
          <w:highlight w:val="lightGray"/>
        </w:rPr>
        <w:t xml:space="preserve">: </w:t>
      </w:r>
      <w:r w:rsidR="00542886" w:rsidRPr="00DE627E">
        <w:rPr>
          <w:rFonts w:ascii="Arial" w:hAnsi="Arial" w:cs="Arial"/>
          <w:b/>
          <w:sz w:val="28"/>
          <w:szCs w:val="28"/>
          <w:highlight w:val="lightGray"/>
        </w:rPr>
        <w:t>THIS PAGE MUST BE COMPLETED FOR ALL REQUESTS</w:t>
      </w:r>
    </w:p>
    <w:p w14:paraId="6D1D2C03" w14:textId="49EF2978" w:rsidR="00034061" w:rsidRDefault="00034061" w:rsidP="008C04F1">
      <w:pPr>
        <w:ind w:left="-180"/>
        <w:jc w:val="center"/>
        <w:rPr>
          <w:rFonts w:ascii="Arial" w:hAnsi="Arial" w:cs="Arial"/>
          <w:b/>
          <w:i/>
          <w:sz w:val="22"/>
          <w:szCs w:val="22"/>
        </w:rPr>
      </w:pPr>
    </w:p>
    <w:tbl>
      <w:tblPr>
        <w:tblpPr w:leftFromText="181" w:rightFromText="181" w:vertAnchor="text" w:horzAnchor="margin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8638"/>
        <w:gridCol w:w="2149"/>
      </w:tblGrid>
      <w:tr w:rsidR="00034061" w:rsidRPr="00542886" w14:paraId="632766C9" w14:textId="77777777" w:rsidTr="008F3128">
        <w:trPr>
          <w:cantSplit/>
          <w:trHeight w:val="55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0E0E0"/>
          </w:tcPr>
          <w:p w14:paraId="132E566B" w14:textId="77777777" w:rsidR="00034061" w:rsidRPr="00034061" w:rsidRDefault="00034061" w:rsidP="008F3128">
            <w:pPr>
              <w:pStyle w:val="BodyText"/>
              <w:ind w:left="108"/>
              <w:rPr>
                <w:b/>
                <w:sz w:val="10"/>
                <w:szCs w:val="10"/>
              </w:rPr>
            </w:pPr>
          </w:p>
          <w:p w14:paraId="73B60CED" w14:textId="77777777" w:rsidR="00034061" w:rsidRPr="00034061" w:rsidRDefault="00034061" w:rsidP="008F3128">
            <w:pPr>
              <w:pStyle w:val="BodyText"/>
              <w:ind w:left="108"/>
              <w:rPr>
                <w:b/>
                <w:sz w:val="24"/>
              </w:rPr>
            </w:pPr>
            <w:r w:rsidRPr="00034061">
              <w:rPr>
                <w:b/>
                <w:sz w:val="24"/>
              </w:rPr>
              <w:t xml:space="preserve">NOTE: If there is uncertainty on whether the lesion may be malignant in nature, patient should be referred via the 2 week wait route.  Funding approval is </w:t>
            </w:r>
            <w:r w:rsidRPr="00034061">
              <w:rPr>
                <w:b/>
                <w:sz w:val="24"/>
                <w:u w:val="single"/>
              </w:rPr>
              <w:t>NOT</w:t>
            </w:r>
            <w:r w:rsidRPr="00034061">
              <w:rPr>
                <w:b/>
                <w:sz w:val="24"/>
              </w:rPr>
              <w:t xml:space="preserve"> required.</w:t>
            </w:r>
          </w:p>
          <w:p w14:paraId="2A1AD9EF" w14:textId="77777777" w:rsidR="00034061" w:rsidRPr="00034061" w:rsidRDefault="00034061" w:rsidP="008F3128">
            <w:pPr>
              <w:pStyle w:val="BodyText"/>
              <w:ind w:left="108"/>
              <w:rPr>
                <w:b/>
                <w:sz w:val="10"/>
                <w:szCs w:val="10"/>
              </w:rPr>
            </w:pPr>
          </w:p>
        </w:tc>
      </w:tr>
      <w:tr w:rsidR="00034061" w:rsidRPr="00542886" w14:paraId="2279EE77" w14:textId="77777777" w:rsidTr="00D476C4">
        <w:trPr>
          <w:cantSplit/>
          <w:trHeight w:val="3523"/>
        </w:trPr>
        <w:tc>
          <w:tcPr>
            <w:tcW w:w="400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99F195D" w14:textId="77777777" w:rsidR="00034061" w:rsidRPr="009210E4" w:rsidRDefault="00034061" w:rsidP="008F3128">
            <w:pPr>
              <w:pStyle w:val="Mainitembody"/>
              <w:spacing w:after="0"/>
              <w:contextualSpacing/>
              <w:rPr>
                <w:sz w:val="10"/>
                <w:szCs w:val="10"/>
              </w:rPr>
            </w:pPr>
          </w:p>
          <w:p w14:paraId="4C0C528A" w14:textId="08BA3D18" w:rsidR="00025A88" w:rsidRPr="008B23F1" w:rsidRDefault="00034061" w:rsidP="00025A88">
            <w:pPr>
              <w:pStyle w:val="Default"/>
            </w:pPr>
            <w:r w:rsidRPr="008B23F1">
              <w:rPr>
                <w:b/>
                <w:u w:val="single"/>
              </w:rPr>
              <w:t xml:space="preserve">Benign Skin </w:t>
            </w:r>
            <w:r w:rsidR="00025A88" w:rsidRPr="008B23F1">
              <w:rPr>
                <w:b/>
                <w:u w:val="single"/>
              </w:rPr>
              <w:t xml:space="preserve">Lesions </w:t>
            </w:r>
            <w:r w:rsidR="00025A88" w:rsidRPr="008B23F1">
              <w:t>Must meet at least ONE of the following criteria:</w:t>
            </w:r>
          </w:p>
          <w:p w14:paraId="0BD586AE" w14:textId="77777777" w:rsidR="00034061" w:rsidRPr="008B23F1" w:rsidRDefault="00034061" w:rsidP="008F3128">
            <w:pPr>
              <w:contextualSpacing/>
              <w:rPr>
                <w:rFonts w:ascii="Arial" w:hAnsi="Arial" w:cs="Arial"/>
                <w:u w:val="single"/>
              </w:rPr>
            </w:pPr>
          </w:p>
          <w:p w14:paraId="3816FF3E" w14:textId="77777777" w:rsidR="008B23F1" w:rsidRPr="008B23F1" w:rsidRDefault="008B23F1" w:rsidP="008B23F1">
            <w:pPr>
              <w:pStyle w:val="ListParagraph"/>
              <w:numPr>
                <w:ilvl w:val="0"/>
                <w:numId w:val="21"/>
              </w:numPr>
              <w:spacing w:line="276" w:lineRule="auto"/>
              <w:rPr>
                <w:rFonts w:ascii="Arial" w:hAnsi="Arial" w:cs="Arial"/>
              </w:rPr>
            </w:pPr>
            <w:r w:rsidRPr="008B23F1">
              <w:rPr>
                <w:rFonts w:ascii="Arial" w:hAnsi="Arial" w:cs="Arial"/>
              </w:rPr>
              <w:t xml:space="preserve">The lesion is unavoidably and significantly </w:t>
            </w:r>
            <w:proofErr w:type="spellStart"/>
            <w:r w:rsidRPr="008B23F1">
              <w:rPr>
                <w:rFonts w:ascii="Arial" w:hAnsi="Arial" w:cs="Arial"/>
              </w:rPr>
              <w:t>traumatised</w:t>
            </w:r>
            <w:proofErr w:type="spellEnd"/>
            <w:r w:rsidRPr="008B23F1">
              <w:rPr>
                <w:rFonts w:ascii="Arial" w:hAnsi="Arial" w:cs="Arial"/>
              </w:rPr>
              <w:t xml:space="preserve"> on a regular basis with evidence of this causing regular bleeding in the course of normal everyday activity.</w:t>
            </w:r>
          </w:p>
          <w:p w14:paraId="52818080" w14:textId="77777777" w:rsidR="00D476C4" w:rsidRPr="008B23F1" w:rsidRDefault="00D476C4" w:rsidP="009F03B7">
            <w:pPr>
              <w:pStyle w:val="Default"/>
            </w:pPr>
          </w:p>
          <w:p w14:paraId="5E59D4E4" w14:textId="77777777" w:rsidR="008B23F1" w:rsidRPr="008B23F1" w:rsidRDefault="008B23F1" w:rsidP="008B23F1">
            <w:pPr>
              <w:pStyle w:val="ListParagraph"/>
              <w:numPr>
                <w:ilvl w:val="0"/>
                <w:numId w:val="21"/>
              </w:numPr>
              <w:spacing w:line="276" w:lineRule="auto"/>
              <w:rPr>
                <w:rFonts w:ascii="Arial" w:hAnsi="Arial" w:cs="Arial"/>
              </w:rPr>
            </w:pPr>
            <w:r w:rsidRPr="008B23F1">
              <w:rPr>
                <w:rFonts w:ascii="Arial" w:hAnsi="Arial" w:cs="Arial"/>
              </w:rPr>
              <w:t xml:space="preserve">There is recurrent infection of the lesion requiring 2 or more courses of antibiotics in the preceding 12 months. </w:t>
            </w:r>
          </w:p>
          <w:p w14:paraId="1D86FBD6" w14:textId="77777777" w:rsidR="00D476C4" w:rsidRPr="008B23F1" w:rsidRDefault="00D476C4" w:rsidP="009F03B7">
            <w:pPr>
              <w:pStyle w:val="Default"/>
            </w:pPr>
          </w:p>
          <w:p w14:paraId="0BBDC84A" w14:textId="4676555E" w:rsidR="000A363A" w:rsidRDefault="008B23F1" w:rsidP="002A6136">
            <w:pPr>
              <w:pStyle w:val="Default"/>
              <w:numPr>
                <w:ilvl w:val="0"/>
                <w:numId w:val="21"/>
              </w:numPr>
            </w:pPr>
            <w:r w:rsidRPr="008B23F1">
              <w:t>The lesion is near the eye and causing impairment of central vision.</w:t>
            </w:r>
          </w:p>
          <w:p w14:paraId="5D33151C" w14:textId="45D39A12" w:rsidR="000A363A" w:rsidRPr="008B23F1" w:rsidRDefault="000A363A" w:rsidP="000A363A">
            <w:pPr>
              <w:pStyle w:val="Default"/>
              <w:ind w:left="720"/>
            </w:pPr>
            <w:r w:rsidRPr="00B70325">
              <w:rPr>
                <w:lang w:val="en-US"/>
              </w:rPr>
              <w:t>(Supporting evidence in the form of photographs or an appropriate visual field test result will be required.)</w:t>
            </w:r>
          </w:p>
          <w:p w14:paraId="3C2B6B25" w14:textId="77777777" w:rsidR="00D476C4" w:rsidRPr="008B23F1" w:rsidRDefault="00D476C4" w:rsidP="009F03B7">
            <w:pPr>
              <w:pStyle w:val="Default"/>
            </w:pPr>
          </w:p>
          <w:p w14:paraId="7030222E" w14:textId="77777777" w:rsidR="008B23F1" w:rsidRPr="00B70325" w:rsidRDefault="008B23F1" w:rsidP="008B23F1">
            <w:pPr>
              <w:pStyle w:val="Default"/>
              <w:numPr>
                <w:ilvl w:val="0"/>
                <w:numId w:val="21"/>
              </w:numPr>
            </w:pPr>
            <w:bookmarkStart w:id="0" w:name="_Hlk181708578"/>
            <w:r w:rsidRPr="00B70325">
              <w:t>The lesion causes pressure symptoms on a nerve.</w:t>
            </w:r>
          </w:p>
          <w:bookmarkEnd w:id="0"/>
          <w:p w14:paraId="25C23B17" w14:textId="77777777" w:rsidR="00D476C4" w:rsidRPr="00B70325" w:rsidRDefault="00D476C4" w:rsidP="009F03B7">
            <w:pPr>
              <w:pStyle w:val="Default"/>
            </w:pPr>
          </w:p>
          <w:p w14:paraId="40E965CC" w14:textId="77777777" w:rsidR="0006028E" w:rsidRPr="00B70325" w:rsidRDefault="0006028E" w:rsidP="0006028E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color w:val="000000"/>
                <w:lang w:val="en-GB"/>
              </w:rPr>
            </w:pPr>
            <w:r w:rsidRPr="00B70325">
              <w:rPr>
                <w:rFonts w:ascii="Arial" w:hAnsi="Arial" w:cs="Arial"/>
                <w:color w:val="000000"/>
                <w:lang w:val="en-GB"/>
              </w:rPr>
              <w:t>Ultrasound confirmed Lipoma measuring 10cm or greater</w:t>
            </w:r>
          </w:p>
          <w:p w14:paraId="4D8DA4E1" w14:textId="4ECA0D5A" w:rsidR="00D476C4" w:rsidRPr="008B23F1" w:rsidRDefault="00D476C4" w:rsidP="008B23F1">
            <w:pPr>
              <w:pStyle w:val="Default"/>
              <w:ind w:left="720"/>
            </w:pPr>
          </w:p>
          <w:p w14:paraId="66F6D121" w14:textId="77777777" w:rsidR="00025A88" w:rsidRPr="008B23F1" w:rsidRDefault="00025A88" w:rsidP="00025A88">
            <w:pPr>
              <w:pStyle w:val="Default"/>
              <w:ind w:left="720"/>
            </w:pPr>
          </w:p>
          <w:p w14:paraId="2C3C7ADA" w14:textId="77777777" w:rsidR="009F03B7" w:rsidRPr="008B23F1" w:rsidRDefault="009F03B7" w:rsidP="009F03B7">
            <w:pPr>
              <w:rPr>
                <w:rFonts w:ascii="Arial" w:hAnsi="Arial" w:cs="Arial"/>
                <w:b/>
                <w:bCs/>
              </w:rPr>
            </w:pPr>
            <w:r w:rsidRPr="008B23F1">
              <w:rPr>
                <w:rFonts w:ascii="Arial" w:hAnsi="Arial" w:cs="Arial"/>
                <w:b/>
                <w:bCs/>
              </w:rPr>
              <w:t>Note: Please evidence the clinical symptoms and signs behind your referral decision either in the section below, or by attaching the appropriate part of the primary care record.</w:t>
            </w:r>
          </w:p>
          <w:p w14:paraId="1C0A2D01" w14:textId="593DA053" w:rsidR="00034061" w:rsidRPr="00025A88" w:rsidRDefault="00034061" w:rsidP="00025A8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6D4472" w14:textId="77777777" w:rsidR="00034061" w:rsidRPr="00025A88" w:rsidRDefault="00034061" w:rsidP="00025A88">
            <w:pPr>
              <w:rPr>
                <w:rFonts w:ascii="Arial" w:hAnsi="Arial" w:cs="Arial"/>
              </w:rPr>
            </w:pPr>
          </w:p>
          <w:p w14:paraId="73E7B562" w14:textId="77777777" w:rsidR="00034061" w:rsidRPr="00025A88" w:rsidRDefault="00034061" w:rsidP="00025A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2323AB16" w14:textId="77777777" w:rsidR="00025A88" w:rsidRPr="00025A88" w:rsidRDefault="00025A88" w:rsidP="00025A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9F504F0" w14:textId="77777777" w:rsidR="00034061" w:rsidRPr="00025A88" w:rsidRDefault="00034061" w:rsidP="00025A88">
            <w:pPr>
              <w:rPr>
                <w:rFonts w:ascii="Arial" w:hAnsi="Arial" w:cs="Arial"/>
              </w:rPr>
            </w:pPr>
            <w:r w:rsidRPr="00025A88">
              <w:rPr>
                <w:rFonts w:ascii="Arial" w:hAnsi="Arial" w:cs="Arial"/>
              </w:rPr>
              <w:t xml:space="preserve">YES </w:t>
            </w:r>
            <w:r w:rsidR="00AB42CA"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B42CA" w:rsidRPr="00025A88">
              <w:rPr>
                <w:rFonts w:ascii="Arial" w:hAnsi="Arial" w:cs="Arial"/>
              </w:rPr>
              <w:instrText xml:space="preserve"> FORMCHECKBOX </w:instrText>
            </w:r>
            <w:r w:rsidR="00AB42CA" w:rsidRPr="00025A88">
              <w:rPr>
                <w:rFonts w:ascii="Arial" w:hAnsi="Arial" w:cs="Arial"/>
              </w:rPr>
            </w:r>
            <w:r w:rsidR="00AB42CA" w:rsidRPr="00025A88">
              <w:rPr>
                <w:rFonts w:ascii="Arial" w:hAnsi="Arial" w:cs="Arial"/>
              </w:rPr>
              <w:fldChar w:fldCharType="separate"/>
            </w:r>
            <w:r w:rsidR="00AB42CA" w:rsidRPr="00025A88">
              <w:rPr>
                <w:rFonts w:ascii="Arial" w:hAnsi="Arial" w:cs="Arial"/>
              </w:rPr>
              <w:fldChar w:fldCharType="end"/>
            </w:r>
            <w:r w:rsidR="00AB42CA" w:rsidRPr="00025A88">
              <w:rPr>
                <w:rFonts w:ascii="Arial" w:hAnsi="Arial" w:cs="Arial"/>
              </w:rPr>
              <w:t xml:space="preserve">  </w:t>
            </w:r>
            <w:r w:rsidRPr="00025A88">
              <w:rPr>
                <w:rFonts w:ascii="Arial" w:hAnsi="Arial" w:cs="Arial"/>
              </w:rPr>
              <w:t xml:space="preserve">NO </w:t>
            </w:r>
            <w:r w:rsidR="00AB42CA"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B42CA" w:rsidRPr="00025A88">
              <w:rPr>
                <w:rFonts w:ascii="Arial" w:hAnsi="Arial" w:cs="Arial"/>
              </w:rPr>
              <w:instrText xml:space="preserve"> FORMCHECKBOX </w:instrText>
            </w:r>
            <w:r w:rsidR="00AB42CA" w:rsidRPr="00025A88">
              <w:rPr>
                <w:rFonts w:ascii="Arial" w:hAnsi="Arial" w:cs="Arial"/>
              </w:rPr>
            </w:r>
            <w:r w:rsidR="00AB42CA" w:rsidRPr="00025A88">
              <w:rPr>
                <w:rFonts w:ascii="Arial" w:hAnsi="Arial" w:cs="Arial"/>
              </w:rPr>
              <w:fldChar w:fldCharType="separate"/>
            </w:r>
            <w:r w:rsidR="00AB42CA" w:rsidRPr="00025A88">
              <w:rPr>
                <w:rFonts w:ascii="Arial" w:hAnsi="Arial" w:cs="Arial"/>
              </w:rPr>
              <w:fldChar w:fldCharType="end"/>
            </w:r>
          </w:p>
          <w:p w14:paraId="57CB550F" w14:textId="77777777" w:rsidR="00034061" w:rsidRPr="00025A88" w:rsidRDefault="00034061" w:rsidP="00025A88">
            <w:pPr>
              <w:rPr>
                <w:rFonts w:ascii="Arial" w:hAnsi="Arial" w:cs="Arial"/>
              </w:rPr>
            </w:pPr>
          </w:p>
          <w:p w14:paraId="2E8B138A" w14:textId="77777777" w:rsidR="00034061" w:rsidRDefault="00034061" w:rsidP="00025A88">
            <w:pPr>
              <w:rPr>
                <w:rFonts w:ascii="Arial" w:hAnsi="Arial" w:cs="Arial"/>
              </w:rPr>
            </w:pPr>
          </w:p>
          <w:p w14:paraId="00EA599F" w14:textId="77777777" w:rsidR="008B23F1" w:rsidRDefault="008B23F1" w:rsidP="00025A88">
            <w:pPr>
              <w:rPr>
                <w:rFonts w:ascii="Arial" w:hAnsi="Arial" w:cs="Arial"/>
              </w:rPr>
            </w:pPr>
          </w:p>
          <w:p w14:paraId="28796EF9" w14:textId="77777777" w:rsidR="00034061" w:rsidRPr="00025A88" w:rsidRDefault="00034061" w:rsidP="00025A88">
            <w:pPr>
              <w:rPr>
                <w:rFonts w:ascii="Arial" w:hAnsi="Arial" w:cs="Arial"/>
              </w:rPr>
            </w:pPr>
          </w:p>
          <w:p w14:paraId="55A31821" w14:textId="77777777" w:rsidR="00034061" w:rsidRDefault="00034061" w:rsidP="00025A88">
            <w:pPr>
              <w:rPr>
                <w:rFonts w:ascii="Arial" w:hAnsi="Arial" w:cs="Arial"/>
              </w:rPr>
            </w:pPr>
            <w:r w:rsidRPr="00025A88">
              <w:rPr>
                <w:rFonts w:ascii="Arial" w:hAnsi="Arial" w:cs="Arial"/>
              </w:rPr>
              <w:t xml:space="preserve">YES </w:t>
            </w:r>
            <w:r w:rsidR="00AB42CA"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B42CA" w:rsidRPr="00025A88">
              <w:rPr>
                <w:rFonts w:ascii="Arial" w:hAnsi="Arial" w:cs="Arial"/>
              </w:rPr>
              <w:instrText xml:space="preserve"> FORMCHECKBOX </w:instrText>
            </w:r>
            <w:r w:rsidR="00AB42CA" w:rsidRPr="00025A88">
              <w:rPr>
                <w:rFonts w:ascii="Arial" w:hAnsi="Arial" w:cs="Arial"/>
              </w:rPr>
            </w:r>
            <w:r w:rsidR="00AB42CA" w:rsidRPr="00025A88">
              <w:rPr>
                <w:rFonts w:ascii="Arial" w:hAnsi="Arial" w:cs="Arial"/>
              </w:rPr>
              <w:fldChar w:fldCharType="separate"/>
            </w:r>
            <w:r w:rsidR="00AB42CA" w:rsidRPr="00025A88">
              <w:rPr>
                <w:rFonts w:ascii="Arial" w:hAnsi="Arial" w:cs="Arial"/>
              </w:rPr>
              <w:fldChar w:fldCharType="end"/>
            </w:r>
            <w:r w:rsidRPr="00025A88">
              <w:rPr>
                <w:rFonts w:ascii="Arial" w:hAnsi="Arial" w:cs="Arial"/>
              </w:rPr>
              <w:t xml:space="preserve">  NO </w:t>
            </w:r>
            <w:r w:rsidR="00AB42CA"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B42CA" w:rsidRPr="00025A88">
              <w:rPr>
                <w:rFonts w:ascii="Arial" w:hAnsi="Arial" w:cs="Arial"/>
              </w:rPr>
              <w:instrText xml:space="preserve"> FORMCHECKBOX </w:instrText>
            </w:r>
            <w:r w:rsidR="00AB42CA" w:rsidRPr="00025A88">
              <w:rPr>
                <w:rFonts w:ascii="Arial" w:hAnsi="Arial" w:cs="Arial"/>
              </w:rPr>
            </w:r>
            <w:r w:rsidR="00AB42CA" w:rsidRPr="00025A88">
              <w:rPr>
                <w:rFonts w:ascii="Arial" w:hAnsi="Arial" w:cs="Arial"/>
              </w:rPr>
              <w:fldChar w:fldCharType="separate"/>
            </w:r>
            <w:r w:rsidR="00AB42CA" w:rsidRPr="00025A88">
              <w:rPr>
                <w:rFonts w:ascii="Arial" w:hAnsi="Arial" w:cs="Arial"/>
              </w:rPr>
              <w:fldChar w:fldCharType="end"/>
            </w:r>
          </w:p>
          <w:p w14:paraId="0889A5C6" w14:textId="77777777" w:rsidR="008B23F1" w:rsidRPr="00025A88" w:rsidRDefault="008B23F1" w:rsidP="00025A88">
            <w:pPr>
              <w:rPr>
                <w:rFonts w:ascii="Arial" w:hAnsi="Arial" w:cs="Arial"/>
              </w:rPr>
            </w:pPr>
          </w:p>
          <w:p w14:paraId="6D7367A8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1B599DE5" w14:textId="77777777" w:rsidR="00D476C4" w:rsidRDefault="00D476C4" w:rsidP="00025A88">
            <w:pPr>
              <w:rPr>
                <w:rFonts w:ascii="Arial" w:hAnsi="Arial" w:cs="Arial"/>
              </w:rPr>
            </w:pPr>
            <w:r w:rsidRPr="00025A88">
              <w:rPr>
                <w:rFonts w:ascii="Arial" w:hAnsi="Arial" w:cs="Arial"/>
              </w:rPr>
              <w:t xml:space="preserve">YES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  <w:r w:rsidRPr="00025A88">
              <w:rPr>
                <w:rFonts w:ascii="Arial" w:hAnsi="Arial" w:cs="Arial"/>
              </w:rPr>
              <w:t xml:space="preserve">  NO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</w:p>
          <w:p w14:paraId="0D8CB22E" w14:textId="77777777" w:rsidR="000A363A" w:rsidRDefault="000A363A" w:rsidP="00025A88">
            <w:pPr>
              <w:rPr>
                <w:rFonts w:ascii="Arial" w:hAnsi="Arial" w:cs="Arial"/>
              </w:rPr>
            </w:pPr>
          </w:p>
          <w:p w14:paraId="2D52FE34" w14:textId="77777777" w:rsidR="000A363A" w:rsidRPr="00025A88" w:rsidRDefault="000A363A" w:rsidP="00025A88">
            <w:pPr>
              <w:rPr>
                <w:rFonts w:ascii="Arial" w:hAnsi="Arial" w:cs="Arial"/>
              </w:rPr>
            </w:pPr>
          </w:p>
          <w:p w14:paraId="580B1323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0ACAFAA7" w14:textId="77777777" w:rsidR="00025A88" w:rsidRPr="00025A88" w:rsidRDefault="00D476C4" w:rsidP="00025A88">
            <w:pPr>
              <w:rPr>
                <w:rFonts w:ascii="Arial" w:hAnsi="Arial" w:cs="Arial"/>
              </w:rPr>
            </w:pPr>
            <w:r w:rsidRPr="00025A88">
              <w:rPr>
                <w:rFonts w:ascii="Arial" w:hAnsi="Arial" w:cs="Arial"/>
              </w:rPr>
              <w:t xml:space="preserve">YES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  <w:r w:rsidRPr="00025A88">
              <w:rPr>
                <w:rFonts w:ascii="Arial" w:hAnsi="Arial" w:cs="Arial"/>
              </w:rPr>
              <w:t xml:space="preserve">  NO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</w:p>
          <w:p w14:paraId="6D69E10E" w14:textId="77777777" w:rsidR="00025A88" w:rsidRPr="00025A88" w:rsidRDefault="00025A88" w:rsidP="00025A88">
            <w:pPr>
              <w:rPr>
                <w:rFonts w:ascii="Arial" w:hAnsi="Arial" w:cs="Arial"/>
              </w:rPr>
            </w:pPr>
          </w:p>
          <w:p w14:paraId="6A97AE3D" w14:textId="27FE9A15" w:rsidR="00D476C4" w:rsidRPr="00025A88" w:rsidRDefault="00D476C4" w:rsidP="00025A88">
            <w:pPr>
              <w:rPr>
                <w:rFonts w:ascii="Arial" w:hAnsi="Arial" w:cs="Arial"/>
              </w:rPr>
            </w:pPr>
            <w:r w:rsidRPr="00025A88">
              <w:rPr>
                <w:rFonts w:ascii="Arial" w:hAnsi="Arial" w:cs="Arial"/>
              </w:rPr>
              <w:t xml:space="preserve">YES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  <w:r w:rsidRPr="00025A88">
              <w:rPr>
                <w:rFonts w:ascii="Arial" w:hAnsi="Arial" w:cs="Arial"/>
              </w:rPr>
              <w:t xml:space="preserve">  NO </w:t>
            </w:r>
            <w:r w:rsidRPr="00025A88"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25A88">
              <w:rPr>
                <w:rFonts w:ascii="Arial" w:hAnsi="Arial" w:cs="Arial"/>
              </w:rPr>
              <w:instrText xml:space="preserve"> FORMCHECKBOX </w:instrText>
            </w:r>
            <w:r w:rsidRPr="00025A88">
              <w:rPr>
                <w:rFonts w:ascii="Arial" w:hAnsi="Arial" w:cs="Arial"/>
              </w:rPr>
            </w:r>
            <w:r w:rsidRPr="00025A88">
              <w:rPr>
                <w:rFonts w:ascii="Arial" w:hAnsi="Arial" w:cs="Arial"/>
              </w:rPr>
              <w:fldChar w:fldCharType="separate"/>
            </w:r>
            <w:r w:rsidRPr="00025A88">
              <w:rPr>
                <w:rFonts w:ascii="Arial" w:hAnsi="Arial" w:cs="Arial"/>
              </w:rPr>
              <w:fldChar w:fldCharType="end"/>
            </w:r>
          </w:p>
          <w:p w14:paraId="5804447B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7F51986B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78513E39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5FCD0C90" w14:textId="77777777" w:rsidR="00D476C4" w:rsidRPr="00025A88" w:rsidRDefault="00D476C4" w:rsidP="00025A88">
            <w:pPr>
              <w:rPr>
                <w:rFonts w:ascii="Arial" w:hAnsi="Arial" w:cs="Arial"/>
              </w:rPr>
            </w:pPr>
          </w:p>
          <w:p w14:paraId="6CE18360" w14:textId="77777777" w:rsidR="00034061" w:rsidRPr="009210E4" w:rsidRDefault="00034061" w:rsidP="00025A88">
            <w:pPr>
              <w:rPr>
                <w:b/>
                <w:szCs w:val="22"/>
              </w:rPr>
            </w:pPr>
          </w:p>
        </w:tc>
      </w:tr>
    </w:tbl>
    <w:tbl>
      <w:tblPr>
        <w:tblW w:w="10758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6"/>
        <w:gridCol w:w="7512"/>
      </w:tblGrid>
      <w:tr w:rsidR="00034061" w:rsidRPr="00542886" w14:paraId="064C8CBA" w14:textId="77777777" w:rsidTr="00F44C80">
        <w:trPr>
          <w:cantSplit/>
          <w:trHeight w:val="5994"/>
        </w:trPr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0E0E0"/>
          </w:tcPr>
          <w:p w14:paraId="1E828DBA" w14:textId="77777777" w:rsidR="00034061" w:rsidRDefault="00034061" w:rsidP="008F3128">
            <w:pPr>
              <w:pStyle w:val="BodyText"/>
              <w:ind w:left="360"/>
              <w:rPr>
                <w:b/>
                <w:szCs w:val="22"/>
              </w:rPr>
            </w:pPr>
            <w:r>
              <w:rPr>
                <w:b/>
                <w:szCs w:val="22"/>
              </w:rPr>
              <w:t>Supporting</w:t>
            </w:r>
            <w:r w:rsidRPr="00542886">
              <w:rPr>
                <w:b/>
                <w:szCs w:val="22"/>
              </w:rPr>
              <w:t xml:space="preserve"> Information</w:t>
            </w:r>
          </w:p>
          <w:p w14:paraId="50F4C18B" w14:textId="77777777" w:rsidR="00F51904" w:rsidRDefault="00F51904" w:rsidP="008F3128">
            <w:pPr>
              <w:pStyle w:val="BodyText"/>
              <w:ind w:left="360"/>
              <w:rPr>
                <w:b/>
                <w:szCs w:val="22"/>
              </w:rPr>
            </w:pPr>
          </w:p>
          <w:p w14:paraId="36400605" w14:textId="77777777" w:rsidR="00F51904" w:rsidRPr="00542886" w:rsidRDefault="00F51904" w:rsidP="008F3128">
            <w:pPr>
              <w:pStyle w:val="BodyText"/>
              <w:ind w:left="360"/>
              <w:rPr>
                <w:b/>
                <w:szCs w:val="22"/>
              </w:rPr>
            </w:pPr>
          </w:p>
          <w:p w14:paraId="3ADFDD1C" w14:textId="77777777" w:rsidR="00034061" w:rsidRDefault="00034061" w:rsidP="008F3128">
            <w:pPr>
              <w:ind w:left="36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5A9829E6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282362C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5A47FC7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DD7761D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7130FEE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D23FBA3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499E1D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992B40C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6009B6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7EB5D62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63A89A2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A8D3F58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5AACCFB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FA3EEC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B4D82D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986492A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2F617C8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012F28D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E5F77C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6CDD64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73473AC" w14:textId="77777777" w:rsidR="00F51904" w:rsidRDefault="00F51904" w:rsidP="00F51904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0F338CA4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5A0656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83D8C9" w14:textId="77777777" w:rsidR="00F51904" w:rsidRPr="00F51904" w:rsidRDefault="00F51904" w:rsidP="00F519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A20640D" w14:textId="77777777" w:rsidR="00034061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17AAEFB6" w14:textId="77777777" w:rsidR="00034061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4AA787E4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7DCFC4B7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62B2D44D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42EE4500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49D0A332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1165A281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45BD7C01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04AD6BC3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3C7DC8D9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47F1BDD3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0A6567DB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1E799E5D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02891076" w14:textId="77777777" w:rsidR="00F51904" w:rsidRDefault="00F51904" w:rsidP="008F3128">
            <w:pPr>
              <w:pStyle w:val="BodyText"/>
              <w:ind w:left="360"/>
              <w:rPr>
                <w:szCs w:val="22"/>
              </w:rPr>
            </w:pPr>
          </w:p>
          <w:p w14:paraId="1648A85B" w14:textId="77777777" w:rsidR="00F51904" w:rsidRDefault="00F51904" w:rsidP="00F51904">
            <w:pPr>
              <w:pStyle w:val="BodyText"/>
              <w:rPr>
                <w:szCs w:val="22"/>
              </w:rPr>
            </w:pPr>
          </w:p>
          <w:p w14:paraId="13BADA4F" w14:textId="77777777" w:rsidR="00034061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0255BD3A" w14:textId="77777777" w:rsidR="00034061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2E491A36" w14:textId="77777777" w:rsidR="003C782A" w:rsidRDefault="003C782A" w:rsidP="003C782A">
            <w:pPr>
              <w:pStyle w:val="BodyText"/>
              <w:rPr>
                <w:szCs w:val="22"/>
              </w:rPr>
            </w:pPr>
          </w:p>
          <w:p w14:paraId="457F4FAD" w14:textId="77777777" w:rsidR="00034061" w:rsidRDefault="00034061" w:rsidP="009949EA">
            <w:pPr>
              <w:pStyle w:val="BodyText"/>
              <w:ind w:left="360" w:right="-107"/>
              <w:rPr>
                <w:szCs w:val="22"/>
              </w:rPr>
            </w:pPr>
          </w:p>
          <w:p w14:paraId="40208A52" w14:textId="77777777" w:rsidR="003C782A" w:rsidRDefault="003C782A" w:rsidP="003C782A">
            <w:pPr>
              <w:pStyle w:val="BodyText"/>
              <w:rPr>
                <w:szCs w:val="22"/>
              </w:rPr>
            </w:pPr>
          </w:p>
          <w:p w14:paraId="3B6749E6" w14:textId="77777777" w:rsidR="00034061" w:rsidRDefault="00034061" w:rsidP="00034061">
            <w:pPr>
              <w:pStyle w:val="BodyText"/>
              <w:rPr>
                <w:szCs w:val="22"/>
              </w:rPr>
            </w:pPr>
          </w:p>
          <w:p w14:paraId="048ADBCB" w14:textId="77777777" w:rsidR="00034061" w:rsidRDefault="00034061" w:rsidP="008F3128">
            <w:pPr>
              <w:pStyle w:val="BodyText"/>
              <w:rPr>
                <w:szCs w:val="22"/>
              </w:rPr>
            </w:pPr>
          </w:p>
          <w:p w14:paraId="5E1EA90D" w14:textId="77777777" w:rsidR="00034061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59483B4D" w14:textId="77777777" w:rsidR="00034061" w:rsidRPr="00542886" w:rsidRDefault="00034061" w:rsidP="008F3128">
            <w:pPr>
              <w:pStyle w:val="BodyText"/>
              <w:ind w:left="360"/>
              <w:rPr>
                <w:szCs w:val="22"/>
              </w:rPr>
            </w:pPr>
          </w:p>
          <w:p w14:paraId="4317E22C" w14:textId="77777777" w:rsidR="00034061" w:rsidRPr="00542886" w:rsidRDefault="00034061" w:rsidP="008F3128">
            <w:pPr>
              <w:pStyle w:val="BodyText"/>
              <w:ind w:left="360"/>
              <w:rPr>
                <w:szCs w:val="22"/>
              </w:rPr>
            </w:pPr>
          </w:p>
        </w:tc>
      </w:tr>
    </w:tbl>
    <w:p w14:paraId="0C7E7364" w14:textId="77777777" w:rsidR="00034061" w:rsidRDefault="00034061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5959B32D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344E7145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2A2AC836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7277C072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tbl>
      <w:tblPr>
        <w:tblW w:w="10758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6"/>
        <w:gridCol w:w="7512"/>
      </w:tblGrid>
      <w:tr w:rsidR="00633CA7" w:rsidRPr="00542886" w14:paraId="21B30130" w14:textId="77777777" w:rsidTr="006B385A">
        <w:trPr>
          <w:cantSplit/>
          <w:trHeight w:val="5994"/>
        </w:trPr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0E0E0"/>
          </w:tcPr>
          <w:p w14:paraId="05BA4DE2" w14:textId="77777777" w:rsidR="00633CA7" w:rsidRDefault="00633CA7" w:rsidP="006B385A">
            <w:pPr>
              <w:pStyle w:val="BodyText"/>
              <w:ind w:left="360"/>
              <w:rPr>
                <w:b/>
                <w:szCs w:val="22"/>
              </w:rPr>
            </w:pPr>
          </w:p>
          <w:p w14:paraId="424DF6E3" w14:textId="77777777" w:rsidR="00633CA7" w:rsidRDefault="00633CA7" w:rsidP="006B385A">
            <w:pPr>
              <w:pStyle w:val="BodyText"/>
              <w:ind w:left="360"/>
              <w:rPr>
                <w:b/>
                <w:szCs w:val="22"/>
              </w:rPr>
            </w:pPr>
          </w:p>
          <w:p w14:paraId="574A9A03" w14:textId="77777777" w:rsidR="00633CA7" w:rsidRPr="00542886" w:rsidRDefault="00633CA7" w:rsidP="006B385A">
            <w:pPr>
              <w:pStyle w:val="BodyText"/>
              <w:ind w:left="360"/>
              <w:rPr>
                <w:b/>
                <w:szCs w:val="22"/>
              </w:rPr>
            </w:pPr>
          </w:p>
          <w:p w14:paraId="640346CB" w14:textId="77777777" w:rsidR="00633CA7" w:rsidRDefault="00633CA7" w:rsidP="006B385A">
            <w:pPr>
              <w:ind w:left="36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6CBFD48D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64A1A43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33DE4BB1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0A867C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D6444D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06FE2F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524476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195894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04680D65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D69730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72C875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B80F6EF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D8E2523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133825C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01CEAAC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5063AE03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B1787A7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0BBCDFC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DA1EDA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DDE7706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88F552" w14:textId="77777777" w:rsidR="00633CA7" w:rsidRDefault="00633CA7" w:rsidP="006B385A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73384A50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5187E542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72FB1A" w14:textId="77777777" w:rsidR="00633CA7" w:rsidRPr="00F51904" w:rsidRDefault="00633CA7" w:rsidP="006B385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7180464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3F6D320A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5B258EEF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161B62B4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0DFC38AF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39984030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72E1E1C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6F54AB2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5BB2A1DC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998C1FE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17A7CD01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37C61DC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745CC010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50816C02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3A207840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6CAE9688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AE956D7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74B56525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6DF643FC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1B9B0B04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260264A8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44DC5075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530760A9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5D140A29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64D6ADC5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1AD54778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03238576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04C3C28F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650B8E63" w14:textId="77777777" w:rsidR="00633CA7" w:rsidRDefault="00633CA7" w:rsidP="006B385A">
            <w:pPr>
              <w:pStyle w:val="BodyText"/>
              <w:rPr>
                <w:szCs w:val="22"/>
              </w:rPr>
            </w:pPr>
          </w:p>
          <w:p w14:paraId="076263C5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649A31C3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0A7404B2" w14:textId="77777777" w:rsidR="00633CA7" w:rsidRDefault="00633CA7" w:rsidP="006B385A">
            <w:pPr>
              <w:pStyle w:val="BodyText"/>
              <w:rPr>
                <w:szCs w:val="22"/>
              </w:rPr>
            </w:pPr>
          </w:p>
          <w:p w14:paraId="1FE4E800" w14:textId="77777777" w:rsidR="00633CA7" w:rsidRDefault="00633CA7" w:rsidP="006B385A">
            <w:pPr>
              <w:pStyle w:val="BodyText"/>
              <w:ind w:left="360" w:right="-107"/>
              <w:rPr>
                <w:szCs w:val="22"/>
              </w:rPr>
            </w:pPr>
          </w:p>
          <w:p w14:paraId="2BA4F87B" w14:textId="77777777" w:rsidR="00633CA7" w:rsidRDefault="00633CA7" w:rsidP="006B385A">
            <w:pPr>
              <w:pStyle w:val="BodyText"/>
              <w:rPr>
                <w:szCs w:val="22"/>
              </w:rPr>
            </w:pPr>
          </w:p>
          <w:p w14:paraId="72DD4E2A" w14:textId="77777777" w:rsidR="00633CA7" w:rsidRDefault="00633CA7" w:rsidP="006B385A">
            <w:pPr>
              <w:pStyle w:val="BodyText"/>
              <w:rPr>
                <w:szCs w:val="22"/>
              </w:rPr>
            </w:pPr>
          </w:p>
          <w:p w14:paraId="2F0C860A" w14:textId="77777777" w:rsidR="00633CA7" w:rsidRDefault="00633CA7" w:rsidP="006B385A">
            <w:pPr>
              <w:pStyle w:val="BodyText"/>
              <w:rPr>
                <w:szCs w:val="22"/>
              </w:rPr>
            </w:pPr>
          </w:p>
          <w:p w14:paraId="0E7EECF3" w14:textId="77777777" w:rsidR="00633CA7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3654EC69" w14:textId="77777777" w:rsidR="00633CA7" w:rsidRPr="00542886" w:rsidRDefault="00633CA7" w:rsidP="006B385A">
            <w:pPr>
              <w:pStyle w:val="BodyText"/>
              <w:ind w:left="360"/>
              <w:rPr>
                <w:szCs w:val="22"/>
              </w:rPr>
            </w:pPr>
          </w:p>
          <w:p w14:paraId="72FE5295" w14:textId="77777777" w:rsidR="00633CA7" w:rsidRPr="00542886" w:rsidRDefault="00633CA7" w:rsidP="006B385A">
            <w:pPr>
              <w:pStyle w:val="BodyText"/>
              <w:ind w:left="360"/>
              <w:rPr>
                <w:szCs w:val="22"/>
              </w:rPr>
            </w:pPr>
          </w:p>
        </w:tc>
      </w:tr>
    </w:tbl>
    <w:p w14:paraId="747A45A1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2C163EEA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3C4D6BC2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5"/>
        <w:gridCol w:w="5458"/>
      </w:tblGrid>
      <w:tr w:rsidR="00F51904" w:rsidRPr="00177FAD" w14:paraId="5F8D8168" w14:textId="77777777" w:rsidTr="006B385A">
        <w:trPr>
          <w:cantSplit/>
          <w:trHeight w:val="512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00088D0" w14:textId="77777777" w:rsidR="00F51904" w:rsidRPr="00177FAD" w:rsidRDefault="00F51904" w:rsidP="006B385A">
            <w:pPr>
              <w:spacing w:before="60"/>
              <w:rPr>
                <w:rFonts w:ascii="Arial" w:hAnsi="Arial" w:cs="Arial"/>
                <w:b/>
                <w:noProof/>
                <w:color w:val="000080"/>
                <w:sz w:val="22"/>
                <w:szCs w:val="22"/>
                <w:u w:val="single"/>
                <w:lang w:eastAsia="en-GB"/>
              </w:rPr>
            </w:pPr>
            <w:r w:rsidRPr="00177FAD">
              <w:rPr>
                <w:rFonts w:ascii="Arial" w:hAnsi="Arial" w:cs="Arial"/>
                <w:b/>
                <w:sz w:val="22"/>
                <w:szCs w:val="22"/>
              </w:rPr>
              <w:t>The completed form should be sent in confidence with any other supporting documents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to</w:t>
            </w:r>
            <w:r w:rsidRPr="00177FAD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</w:tr>
      <w:tr w:rsidR="00F51904" w14:paraId="44EA8DFC" w14:textId="77777777" w:rsidTr="006B385A">
        <w:trPr>
          <w:cantSplit/>
          <w:trHeight w:val="1985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2AA57B5" w14:textId="77777777" w:rsidR="00F51904" w:rsidRDefault="00F51904" w:rsidP="006B385A">
            <w:pPr>
              <w:spacing w:before="120" w:after="240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BNSSG Practices supported by RS</w:t>
            </w:r>
          </w:p>
          <w:p w14:paraId="6BF3AE4A" w14:textId="77777777" w:rsidR="00F51904" w:rsidRPr="0004695C" w:rsidRDefault="00F51904" w:rsidP="006B385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4695C">
              <w:rPr>
                <w:rFonts w:ascii="Arial" w:hAnsi="Arial" w:cs="Arial"/>
                <w:b/>
                <w:sz w:val="22"/>
                <w:szCs w:val="22"/>
              </w:rPr>
              <w:t>Applications are to be attached to referrals and sent to RS via e-RS pathway.</w:t>
            </w:r>
          </w:p>
          <w:p w14:paraId="7E725087" w14:textId="77777777" w:rsidR="00F51904" w:rsidRDefault="00F51904" w:rsidP="006B385A"/>
          <w:p w14:paraId="028850CB" w14:textId="77777777" w:rsidR="00F51904" w:rsidRPr="00CC787A" w:rsidRDefault="00F51904" w:rsidP="006B385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If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for some reason </w:t>
            </w: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you </w:t>
            </w:r>
            <w:r>
              <w:rPr>
                <w:rFonts w:ascii="Arial" w:hAnsi="Arial" w:cs="Arial"/>
                <w:b/>
                <w:sz w:val="22"/>
                <w:szCs w:val="22"/>
              </w:rPr>
              <w:t>are unable to send your application this way, please contact the Referral Service for guidance.</w:t>
            </w:r>
          </w:p>
        </w:tc>
        <w:tc>
          <w:tcPr>
            <w:tcW w:w="5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2903810" w14:textId="77777777" w:rsidR="00F51904" w:rsidRDefault="00F51904" w:rsidP="006B385A">
            <w:pPr>
              <w:spacing w:before="120" w:after="240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BNSSG Practices not supported by RS</w:t>
            </w:r>
          </w:p>
          <w:p w14:paraId="31C3A01F" w14:textId="77777777" w:rsidR="00F51904" w:rsidRDefault="00F51904" w:rsidP="006B385A">
            <w:pPr>
              <w:spacing w:before="60" w:after="60"/>
              <w:rPr>
                <w:rStyle w:val="Hyperlink"/>
                <w:rFonts w:ascii="Arial" w:hAnsi="Arial" w:cs="Arial"/>
                <w:noProof/>
                <w:sz w:val="22"/>
                <w:szCs w:val="22"/>
                <w:lang w:eastAsia="en-GB"/>
              </w:rPr>
            </w:pPr>
            <w:r>
              <w:rPr>
                <w:rFonts w:ascii="Arial" w:hAnsi="Arial" w:cs="Arial"/>
                <w:b/>
                <w:sz w:val="22"/>
                <w:szCs w:val="20"/>
              </w:rPr>
              <w:t>By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email to: </w:t>
            </w:r>
            <w:hyperlink r:id="rId13" w:history="1">
              <w:r w:rsidRPr="0004695C">
                <w:rPr>
                  <w:rStyle w:val="Hyperlink"/>
                  <w:rFonts w:ascii="Arial" w:hAnsi="Arial" w:cs="Arial"/>
                  <w:b/>
                  <w:noProof/>
                  <w:sz w:val="22"/>
                  <w:szCs w:val="22"/>
                  <w:lang w:eastAsia="en-GB"/>
                </w:rPr>
                <w:t>BNSSG.Referral.Service@nhs.net</w:t>
              </w:r>
            </w:hyperlink>
          </w:p>
          <w:p w14:paraId="38E29BBB" w14:textId="77777777" w:rsidR="00F51904" w:rsidRDefault="00F51904" w:rsidP="006B385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87D1FEF" w14:textId="77777777" w:rsidR="00F51904" w:rsidRPr="00912CD9" w:rsidRDefault="00F51904" w:rsidP="006B385A">
            <w:pPr>
              <w:rPr>
                <w:rFonts w:ascii="Arial" w:hAnsi="Arial" w:cs="Arial"/>
                <w:b/>
                <w:sz w:val="22"/>
                <w:szCs w:val="22"/>
                <w:lang w:val="en"/>
              </w:rPr>
            </w:pP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If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for some reason </w:t>
            </w: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you </w:t>
            </w:r>
            <w:r>
              <w:rPr>
                <w:rFonts w:ascii="Arial" w:hAnsi="Arial" w:cs="Arial"/>
                <w:b/>
                <w:sz w:val="22"/>
                <w:szCs w:val="22"/>
              </w:rPr>
              <w:t>are unable to send your application via email, please contact the Referral Service for guidance.</w:t>
            </w:r>
          </w:p>
          <w:p w14:paraId="233F0D36" w14:textId="77777777" w:rsidR="00F51904" w:rsidRDefault="00F51904" w:rsidP="006B385A">
            <w:pPr>
              <w:rPr>
                <w:rFonts w:ascii="Arial" w:hAnsi="Arial" w:cs="Arial"/>
                <w:b/>
                <w:noProof/>
                <w:color w:val="000080"/>
                <w:szCs w:val="20"/>
                <w:u w:val="single"/>
                <w:lang w:eastAsia="en-GB"/>
              </w:rPr>
            </w:pPr>
          </w:p>
        </w:tc>
      </w:tr>
      <w:tr w:rsidR="00F51904" w:rsidRPr="007C177D" w14:paraId="77B29548" w14:textId="77777777" w:rsidTr="006B385A">
        <w:trPr>
          <w:cantSplit/>
          <w:trHeight w:val="334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555CD51" w14:textId="77777777" w:rsidR="00F51904" w:rsidRPr="007C177D" w:rsidRDefault="00F51904" w:rsidP="006B385A">
            <w:pPr>
              <w:spacing w:before="120" w:after="120"/>
              <w:ind w:left="74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177FAD">
              <w:rPr>
                <w:rFonts w:ascii="Arial" w:hAnsi="Arial" w:cs="Arial"/>
                <w:b/>
                <w:sz w:val="22"/>
                <w:szCs w:val="22"/>
              </w:rPr>
              <w:t>In order to</w:t>
            </w:r>
            <w:proofErr w:type="gramEnd"/>
            <w:r w:rsidRPr="00177FAD">
              <w:rPr>
                <w:rFonts w:ascii="Arial" w:hAnsi="Arial" w:cs="Arial"/>
                <w:b/>
                <w:sz w:val="22"/>
                <w:szCs w:val="22"/>
              </w:rPr>
              <w:t xml:space="preserve"> comply with information governance standards, emails containing identifiable patient data should only be sent securely, i.e. from an nhs.net account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</w:tbl>
    <w:p w14:paraId="09A202E7" w14:textId="77777777" w:rsidR="00F44C80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1A9DEBC5" w14:textId="77777777" w:rsidR="00F44C80" w:rsidRPr="00210ACB" w:rsidRDefault="00F44C80" w:rsidP="00034061">
      <w:pPr>
        <w:jc w:val="center"/>
        <w:rPr>
          <w:rFonts w:ascii="Arial" w:hAnsi="Arial" w:cs="Arial"/>
          <w:b/>
          <w:caps/>
          <w:sz w:val="8"/>
          <w:szCs w:val="8"/>
        </w:rPr>
      </w:pPr>
    </w:p>
    <w:p w14:paraId="475BAEC6" w14:textId="77777777" w:rsidR="00402FE2" w:rsidRPr="00402FE2" w:rsidRDefault="00402FE2" w:rsidP="00F90C49">
      <w:pPr>
        <w:rPr>
          <w:vanish/>
        </w:rPr>
      </w:pPr>
    </w:p>
    <w:sectPr w:rsidR="00402FE2" w:rsidRPr="00402FE2" w:rsidSect="00F90C49">
      <w:footerReference w:type="default" r:id="rId14"/>
      <w:headerReference w:type="first" r:id="rId15"/>
      <w:footerReference w:type="first" r:id="rId16"/>
      <w:pgSz w:w="12240" w:h="15840" w:code="1"/>
      <w:pgMar w:top="720" w:right="720" w:bottom="720" w:left="720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351221" w14:textId="77777777" w:rsidR="00797DEB" w:rsidRDefault="00797DEB">
      <w:r>
        <w:separator/>
      </w:r>
    </w:p>
  </w:endnote>
  <w:endnote w:type="continuationSeparator" w:id="0">
    <w:p w14:paraId="1D86E587" w14:textId="77777777" w:rsidR="00797DEB" w:rsidRDefault="00797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7FF6D" w14:textId="77777777" w:rsidR="00034061" w:rsidRDefault="00034061" w:rsidP="00034061">
    <w:pPr>
      <w:spacing w:line="276" w:lineRule="auto"/>
      <w:jc w:val="center"/>
    </w:pPr>
    <w:r w:rsidRPr="00F43454">
      <w:rPr>
        <w:rFonts w:ascii="Arial" w:hAnsi="Arial" w:cs="Arial"/>
        <w:b/>
        <w:bCs/>
        <w:color w:val="000000"/>
      </w:rPr>
      <w:t>Individual Funding Request Team - A partnership between Bristol, North Somerset and South Gloucestershire Clinical Commissioning Groups</w:t>
    </w:r>
    <w:r w:rsidRPr="00F43454">
      <w:rPr>
        <w:rFonts w:ascii="Arial" w:hAnsi="Arial" w:cs="Arial"/>
        <w:color w:val="000000"/>
      </w:rPr>
      <w:t xml:space="preserve"> </w:t>
    </w:r>
    <w:r w:rsidRPr="00F43454">
      <w:rPr>
        <w:rFonts w:ascii="Arial" w:hAnsi="Arial" w:cs="Arial"/>
        <w:b/>
        <w:bCs/>
        <w:color w:val="000000"/>
      </w:rPr>
      <w:t>Commissioning Group</w:t>
    </w:r>
  </w:p>
  <w:p w14:paraId="327EF67A" w14:textId="77777777" w:rsidR="00034061" w:rsidRDefault="000340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DD49F" w14:textId="77777777" w:rsidR="008B6DB2" w:rsidRDefault="00034061" w:rsidP="00034061">
    <w:pPr>
      <w:spacing w:line="276" w:lineRule="auto"/>
      <w:jc w:val="center"/>
      <w:rPr>
        <w:rFonts w:ascii="Arial" w:hAnsi="Arial" w:cs="Arial"/>
        <w:b/>
        <w:bCs/>
        <w:color w:val="000000"/>
      </w:rPr>
    </w:pPr>
    <w:r>
      <w:rPr>
        <w:rFonts w:ascii="Arial" w:hAnsi="Arial" w:cs="Arial"/>
        <w:b/>
        <w:bCs/>
        <w:color w:val="000000"/>
      </w:rPr>
      <w:t xml:space="preserve">Individual Funding Request Team </w:t>
    </w:r>
  </w:p>
  <w:p w14:paraId="3F92C828" w14:textId="49E13979" w:rsidR="00034061" w:rsidRDefault="00034061" w:rsidP="00034061">
    <w:pPr>
      <w:spacing w:line="276" w:lineRule="auto"/>
      <w:jc w:val="center"/>
      <w:rPr>
        <w:rFonts w:ascii="Arial" w:hAnsi="Arial" w:cs="Arial"/>
        <w:b/>
        <w:bCs/>
        <w:color w:val="000000"/>
      </w:rPr>
    </w:pPr>
    <w:r>
      <w:rPr>
        <w:rFonts w:ascii="Arial" w:hAnsi="Arial" w:cs="Arial"/>
        <w:b/>
        <w:bCs/>
        <w:color w:val="000000"/>
      </w:rPr>
      <w:t>Bristol, North Somerset and</w:t>
    </w:r>
    <w:r w:rsidR="008B6DB2">
      <w:rPr>
        <w:rFonts w:ascii="Arial" w:hAnsi="Arial" w:cs="Arial"/>
        <w:b/>
        <w:bCs/>
        <w:color w:val="000000"/>
      </w:rPr>
      <w:t xml:space="preserve"> </w:t>
    </w:r>
    <w:r>
      <w:rPr>
        <w:rFonts w:ascii="Arial" w:hAnsi="Arial" w:cs="Arial"/>
        <w:b/>
        <w:bCs/>
        <w:color w:val="000000"/>
      </w:rPr>
      <w:t xml:space="preserve">South Gloucestershire </w:t>
    </w:r>
    <w:r w:rsidR="000F4097">
      <w:rPr>
        <w:rFonts w:ascii="Arial" w:hAnsi="Arial" w:cs="Arial"/>
        <w:b/>
        <w:bCs/>
        <w:color w:val="000000"/>
      </w:rPr>
      <w:t>Integrated Care Board</w:t>
    </w:r>
  </w:p>
  <w:p w14:paraId="7D156BB0" w14:textId="77777777" w:rsidR="00034061" w:rsidRDefault="0003406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4F4B4" w14:textId="77777777" w:rsidR="00C02604" w:rsidRDefault="00C0260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76510150"/>
      <w:docPartObj>
        <w:docPartGallery w:val="Page Numbers (Bottom of Page)"/>
        <w:docPartUnique/>
      </w:docPartObj>
    </w:sdtPr>
    <w:sdtEndPr/>
    <w:sdtContent>
      <w:sdt>
        <w:sdtPr>
          <w:id w:val="462240806"/>
          <w:docPartObj>
            <w:docPartGallery w:val="Page Numbers (Top of Page)"/>
            <w:docPartUnique/>
          </w:docPartObj>
        </w:sdtPr>
        <w:sdtEndPr/>
        <w:sdtContent>
          <w:p w14:paraId="141577EC" w14:textId="2866A80D" w:rsidR="00357CF9" w:rsidRDefault="00357CF9" w:rsidP="00357CF9">
            <w:pPr>
              <w:pStyle w:val="Footer"/>
            </w:pPr>
            <w:r w:rsidRPr="00E262B9">
              <w:rPr>
                <w:rFonts w:ascii="Arial" w:hAnsi="Arial" w:cs="Arial"/>
                <w:sz w:val="18"/>
              </w:rPr>
              <w:t>Version</w:t>
            </w:r>
            <w:r w:rsidR="008B6DB2">
              <w:rPr>
                <w:rFonts w:ascii="Arial" w:hAnsi="Arial" w:cs="Arial"/>
                <w:sz w:val="18"/>
              </w:rPr>
              <w:t xml:space="preserve">: </w:t>
            </w:r>
            <w:r w:rsidR="00F51904">
              <w:rPr>
                <w:rFonts w:ascii="Arial" w:hAnsi="Arial" w:cs="Arial"/>
                <w:sz w:val="18"/>
              </w:rPr>
              <w:t>2425.2</w:t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 w:rsidRPr="00E262B9">
              <w:rPr>
                <w:rFonts w:ascii="Arial" w:hAnsi="Arial" w:cs="Arial"/>
                <w:sz w:val="18"/>
              </w:rPr>
              <w:t xml:space="preserve">Page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PAGE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AB42CA">
              <w:rPr>
                <w:rFonts w:ascii="Arial" w:hAnsi="Arial" w:cs="Arial"/>
                <w:b/>
                <w:bCs/>
                <w:noProof/>
                <w:sz w:val="18"/>
              </w:rPr>
              <w:t>4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r w:rsidRPr="00E262B9">
              <w:rPr>
                <w:rFonts w:ascii="Arial" w:hAnsi="Arial" w:cs="Arial"/>
                <w:sz w:val="18"/>
              </w:rPr>
              <w:t xml:space="preserve"> of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NUMPAGES 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AB42CA">
              <w:rPr>
                <w:rFonts w:ascii="Arial" w:hAnsi="Arial" w:cs="Arial"/>
                <w:b/>
                <w:bCs/>
                <w:noProof/>
                <w:sz w:val="18"/>
              </w:rPr>
              <w:t>4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sdtContent>
      </w:sdt>
    </w:sdtContent>
  </w:sdt>
  <w:p w14:paraId="16A64DF0" w14:textId="77777777" w:rsidR="00C02604" w:rsidRDefault="00C02604" w:rsidP="00C026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4CB76D" w14:textId="77777777" w:rsidR="00797DEB" w:rsidRDefault="00797DEB">
      <w:r>
        <w:separator/>
      </w:r>
    </w:p>
  </w:footnote>
  <w:footnote w:type="continuationSeparator" w:id="0">
    <w:p w14:paraId="28BB6DE5" w14:textId="77777777" w:rsidR="00797DEB" w:rsidRDefault="00797D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E2349" w14:textId="77777777" w:rsidR="00BF167A" w:rsidRDefault="00BF167A" w:rsidP="00BF167A">
    <w:pPr>
      <w:pStyle w:val="Mainitembody"/>
      <w:tabs>
        <w:tab w:val="left" w:pos="852"/>
        <w:tab w:val="center" w:pos="4050"/>
      </w:tabs>
      <w:spacing w:after="0"/>
      <w:ind w:right="-360"/>
      <w:jc w:val="center"/>
    </w:pPr>
    <w:r>
      <w:t xml:space="preserve">     </w:t>
    </w:r>
  </w:p>
  <w:p w14:paraId="028C596D" w14:textId="77777777" w:rsidR="00BF167A" w:rsidRDefault="00BF16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16C39" w14:textId="77777777" w:rsidR="00914094" w:rsidRDefault="00072194" w:rsidP="00072194">
    <w:pPr>
      <w:pStyle w:val="Mainitembody"/>
      <w:spacing w:after="0"/>
      <w:ind w:left="-142" w:right="-11"/>
      <w:jc w:val="right"/>
    </w:pPr>
    <w:r>
      <w:rPr>
        <w:noProof/>
        <w:lang w:eastAsia="en-GB"/>
      </w:rPr>
      <w:drawing>
        <wp:inline distT="0" distB="0" distL="0" distR="0" wp14:anchorId="57541D51" wp14:editId="50F59A45">
          <wp:extent cx="1104900" cy="533400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53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1D795F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92C2DD7" wp14:editId="2EE79D13">
              <wp:simplePos x="0" y="0"/>
              <wp:positionH relativeFrom="column">
                <wp:posOffset>-114300</wp:posOffset>
              </wp:positionH>
              <wp:positionV relativeFrom="paragraph">
                <wp:posOffset>-457200</wp:posOffset>
              </wp:positionV>
              <wp:extent cx="1600200" cy="228600"/>
              <wp:effectExtent l="0" t="0" r="0" b="0"/>
              <wp:wrapNone/>
              <wp:docPr id="4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11DC8775" w14:textId="77777777" w:rsidR="00914094" w:rsidRPr="002C5E91" w:rsidRDefault="00914094" w:rsidP="00914094">
                          <w:pPr>
                            <w:rPr>
                              <w:b/>
                              <w:color w:val="0000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2C2DD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-9pt;margin-top:-36pt;width:126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" filled="f" stroked="f">
              <v:textbox>
                <w:txbxContent>
                  <w:p w14:paraId="11DC8775" w14:textId="77777777" w:rsidR="00914094" w:rsidRPr="002C5E91" w:rsidRDefault="00914094" w:rsidP="00914094">
                    <w:pPr>
                      <w:rPr>
                        <w:b/>
                        <w:color w:val="0000FF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39869" w14:textId="77777777" w:rsidR="00C02604" w:rsidRDefault="00C02604" w:rsidP="008A2ABB">
    <w:pPr>
      <w:pStyle w:val="Mainitembody"/>
      <w:spacing w:after="0"/>
      <w:ind w:left="-142" w:right="-11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822F9FB" wp14:editId="60DCCE20">
              <wp:simplePos x="0" y="0"/>
              <wp:positionH relativeFrom="column">
                <wp:posOffset>-114300</wp:posOffset>
              </wp:positionH>
              <wp:positionV relativeFrom="paragraph">
                <wp:posOffset>-457200</wp:posOffset>
              </wp:positionV>
              <wp:extent cx="1600200" cy="228600"/>
              <wp:effectExtent l="0" t="0" r="0" b="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1E896E3" w14:textId="77777777" w:rsidR="00C02604" w:rsidRPr="002C5E91" w:rsidRDefault="00C02604" w:rsidP="00914094">
                          <w:pPr>
                            <w:rPr>
                              <w:b/>
                              <w:color w:val="0000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22F9FB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9pt;margin-top:-36pt;width:126pt;height:1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" filled="f" stroked="f">
              <v:textbox>
                <w:txbxContent>
                  <w:p w14:paraId="61E896E3" w14:textId="77777777" w:rsidR="00C02604" w:rsidRPr="002C5E91" w:rsidRDefault="00C02604" w:rsidP="00914094">
                    <w:pPr>
                      <w:rPr>
                        <w:b/>
                        <w:color w:val="0000FF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47C60"/>
    <w:multiLevelType w:val="hybridMultilevel"/>
    <w:tmpl w:val="3398D97C"/>
    <w:lvl w:ilvl="0" w:tplc="F644360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D4ECD"/>
    <w:multiLevelType w:val="hybridMultilevel"/>
    <w:tmpl w:val="8806E0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6492C"/>
    <w:multiLevelType w:val="hybridMultilevel"/>
    <w:tmpl w:val="A2F89FBE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D7B4FF1"/>
    <w:multiLevelType w:val="hybridMultilevel"/>
    <w:tmpl w:val="D22689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A5698"/>
    <w:multiLevelType w:val="hybridMultilevel"/>
    <w:tmpl w:val="8E14FDB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660A41"/>
    <w:multiLevelType w:val="hybridMultilevel"/>
    <w:tmpl w:val="31E0B89A"/>
    <w:lvl w:ilvl="0" w:tplc="1E56129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67811"/>
    <w:multiLevelType w:val="multilevel"/>
    <w:tmpl w:val="BBC04CA4"/>
    <w:lvl w:ilvl="0">
      <w:start w:val="7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A3574A6"/>
    <w:multiLevelType w:val="hybridMultilevel"/>
    <w:tmpl w:val="C04A7A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A5A66B0"/>
    <w:multiLevelType w:val="multilevel"/>
    <w:tmpl w:val="CAD4AD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  <w:i w:val="0"/>
        <w:caps w:val="0"/>
        <w:strike w:val="0"/>
        <w:dstrike w:val="0"/>
        <w:vanish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2E22775A"/>
    <w:multiLevelType w:val="hybridMultilevel"/>
    <w:tmpl w:val="27449E66"/>
    <w:lvl w:ilvl="0" w:tplc="1E56129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620F09"/>
    <w:multiLevelType w:val="multilevel"/>
    <w:tmpl w:val="F8DCA2D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E557DC8"/>
    <w:multiLevelType w:val="hybridMultilevel"/>
    <w:tmpl w:val="6B5C4A9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17282F"/>
    <w:multiLevelType w:val="hybridMultilevel"/>
    <w:tmpl w:val="B5F2A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890ED1"/>
    <w:multiLevelType w:val="hybridMultilevel"/>
    <w:tmpl w:val="4B2AE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E107D74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Arial" w:hint="default"/>
      </w:rPr>
    </w:lvl>
    <w:lvl w:ilvl="2" w:tplc="255C978E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AF77C7D"/>
    <w:multiLevelType w:val="hybridMultilevel"/>
    <w:tmpl w:val="3A5A0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002D13"/>
    <w:multiLevelType w:val="hybridMultilevel"/>
    <w:tmpl w:val="6474166E"/>
    <w:lvl w:ilvl="0" w:tplc="DC484FEC">
      <w:start w:val="16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7817D1B"/>
    <w:multiLevelType w:val="hybridMultilevel"/>
    <w:tmpl w:val="AC1C23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CC4106"/>
    <w:multiLevelType w:val="hybridMultilevel"/>
    <w:tmpl w:val="A99678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3D1707"/>
    <w:multiLevelType w:val="hybridMultilevel"/>
    <w:tmpl w:val="E60E401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8116D9"/>
    <w:multiLevelType w:val="hybridMultilevel"/>
    <w:tmpl w:val="A7ECAF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892B22"/>
    <w:multiLevelType w:val="hybridMultilevel"/>
    <w:tmpl w:val="E362DFC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F74482A"/>
    <w:multiLevelType w:val="hybridMultilevel"/>
    <w:tmpl w:val="92E01BBE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num w:numId="1" w16cid:durableId="1517308755">
    <w:abstractNumId w:val="15"/>
  </w:num>
  <w:num w:numId="2" w16cid:durableId="2086485864">
    <w:abstractNumId w:val="3"/>
  </w:num>
  <w:num w:numId="3" w16cid:durableId="1827669486">
    <w:abstractNumId w:val="14"/>
  </w:num>
  <w:num w:numId="4" w16cid:durableId="321471005">
    <w:abstractNumId w:val="20"/>
  </w:num>
  <w:num w:numId="5" w16cid:durableId="251548321">
    <w:abstractNumId w:val="2"/>
  </w:num>
  <w:num w:numId="6" w16cid:durableId="146823080">
    <w:abstractNumId w:val="8"/>
  </w:num>
  <w:num w:numId="7" w16cid:durableId="1868719293">
    <w:abstractNumId w:val="11"/>
  </w:num>
  <w:num w:numId="8" w16cid:durableId="1242642224">
    <w:abstractNumId w:val="4"/>
  </w:num>
  <w:num w:numId="9" w16cid:durableId="32002226">
    <w:abstractNumId w:val="18"/>
  </w:num>
  <w:num w:numId="10" w16cid:durableId="1913736352">
    <w:abstractNumId w:val="17"/>
  </w:num>
  <w:num w:numId="11" w16cid:durableId="786776448">
    <w:abstractNumId w:val="13"/>
  </w:num>
  <w:num w:numId="12" w16cid:durableId="156960935">
    <w:abstractNumId w:val="21"/>
  </w:num>
  <w:num w:numId="13" w16cid:durableId="1459640049">
    <w:abstractNumId w:val="12"/>
  </w:num>
  <w:num w:numId="14" w16cid:durableId="890505566">
    <w:abstractNumId w:val="7"/>
  </w:num>
  <w:num w:numId="15" w16cid:durableId="2031223162">
    <w:abstractNumId w:val="19"/>
  </w:num>
  <w:num w:numId="16" w16cid:durableId="161118240">
    <w:abstractNumId w:val="10"/>
  </w:num>
  <w:num w:numId="17" w16cid:durableId="742068407">
    <w:abstractNumId w:val="5"/>
  </w:num>
  <w:num w:numId="18" w16cid:durableId="1464276979">
    <w:abstractNumId w:val="9"/>
  </w:num>
  <w:num w:numId="19" w16cid:durableId="1776709858">
    <w:abstractNumId w:val="6"/>
  </w:num>
  <w:num w:numId="20" w16cid:durableId="109981371">
    <w:abstractNumId w:val="1"/>
  </w:num>
  <w:num w:numId="21" w16cid:durableId="1991012074">
    <w:abstractNumId w:val="16"/>
  </w:num>
  <w:num w:numId="22" w16cid:durableId="16325884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67A"/>
    <w:rsid w:val="0000186E"/>
    <w:rsid w:val="00006FD5"/>
    <w:rsid w:val="0001486F"/>
    <w:rsid w:val="00025A88"/>
    <w:rsid w:val="00034061"/>
    <w:rsid w:val="0006028E"/>
    <w:rsid w:val="00072194"/>
    <w:rsid w:val="000930C5"/>
    <w:rsid w:val="00096DA2"/>
    <w:rsid w:val="000A363A"/>
    <w:rsid w:val="000D0FA6"/>
    <w:rsid w:val="000D1645"/>
    <w:rsid w:val="000D7D76"/>
    <w:rsid w:val="000F4097"/>
    <w:rsid w:val="00111F72"/>
    <w:rsid w:val="0012527F"/>
    <w:rsid w:val="001257E5"/>
    <w:rsid w:val="00134302"/>
    <w:rsid w:val="00140ED0"/>
    <w:rsid w:val="0014223E"/>
    <w:rsid w:val="001641A7"/>
    <w:rsid w:val="001842B2"/>
    <w:rsid w:val="00187380"/>
    <w:rsid w:val="00187E1F"/>
    <w:rsid w:val="00192F1A"/>
    <w:rsid w:val="001B6371"/>
    <w:rsid w:val="001C0632"/>
    <w:rsid w:val="001C68D8"/>
    <w:rsid w:val="001D795F"/>
    <w:rsid w:val="001F196F"/>
    <w:rsid w:val="00200B1A"/>
    <w:rsid w:val="00202CF3"/>
    <w:rsid w:val="00203C04"/>
    <w:rsid w:val="002113C1"/>
    <w:rsid w:val="00213299"/>
    <w:rsid w:val="002132AF"/>
    <w:rsid w:val="00214774"/>
    <w:rsid w:val="002249F8"/>
    <w:rsid w:val="00225C7E"/>
    <w:rsid w:val="00235956"/>
    <w:rsid w:val="00236045"/>
    <w:rsid w:val="00236E0A"/>
    <w:rsid w:val="00246ED1"/>
    <w:rsid w:val="002529F0"/>
    <w:rsid w:val="002754C4"/>
    <w:rsid w:val="002B2D3C"/>
    <w:rsid w:val="002B4289"/>
    <w:rsid w:val="002C1CB7"/>
    <w:rsid w:val="002E5FEC"/>
    <w:rsid w:val="003101C3"/>
    <w:rsid w:val="003230D8"/>
    <w:rsid w:val="00336787"/>
    <w:rsid w:val="00342A14"/>
    <w:rsid w:val="00345FD6"/>
    <w:rsid w:val="00354417"/>
    <w:rsid w:val="00357CF9"/>
    <w:rsid w:val="0039458D"/>
    <w:rsid w:val="003A7A06"/>
    <w:rsid w:val="003B5FF4"/>
    <w:rsid w:val="003C5507"/>
    <w:rsid w:val="003C77D0"/>
    <w:rsid w:val="003C782A"/>
    <w:rsid w:val="003E22F5"/>
    <w:rsid w:val="003F1B01"/>
    <w:rsid w:val="00402FE2"/>
    <w:rsid w:val="00406257"/>
    <w:rsid w:val="00416532"/>
    <w:rsid w:val="004242F3"/>
    <w:rsid w:val="00432FF7"/>
    <w:rsid w:val="004406CD"/>
    <w:rsid w:val="00453A6C"/>
    <w:rsid w:val="00461CF9"/>
    <w:rsid w:val="00493EC6"/>
    <w:rsid w:val="004C60E3"/>
    <w:rsid w:val="004C6EBC"/>
    <w:rsid w:val="004D0E4B"/>
    <w:rsid w:val="004D5E9B"/>
    <w:rsid w:val="004E60D5"/>
    <w:rsid w:val="00501E26"/>
    <w:rsid w:val="00513A95"/>
    <w:rsid w:val="00535F5A"/>
    <w:rsid w:val="00536D5A"/>
    <w:rsid w:val="00542886"/>
    <w:rsid w:val="00552C47"/>
    <w:rsid w:val="005613CF"/>
    <w:rsid w:val="005751FC"/>
    <w:rsid w:val="00586390"/>
    <w:rsid w:val="005A5DAD"/>
    <w:rsid w:val="005A6CFC"/>
    <w:rsid w:val="005C0F85"/>
    <w:rsid w:val="005E468A"/>
    <w:rsid w:val="005F16B7"/>
    <w:rsid w:val="005F55ED"/>
    <w:rsid w:val="00600793"/>
    <w:rsid w:val="0062197E"/>
    <w:rsid w:val="0062368D"/>
    <w:rsid w:val="00633CA7"/>
    <w:rsid w:val="006514ED"/>
    <w:rsid w:val="0065415F"/>
    <w:rsid w:val="00655ECA"/>
    <w:rsid w:val="00667FCE"/>
    <w:rsid w:val="006705AB"/>
    <w:rsid w:val="00670B8D"/>
    <w:rsid w:val="0067532E"/>
    <w:rsid w:val="00697995"/>
    <w:rsid w:val="006B4412"/>
    <w:rsid w:val="006D12F1"/>
    <w:rsid w:val="006E5836"/>
    <w:rsid w:val="006F5BAC"/>
    <w:rsid w:val="006F774B"/>
    <w:rsid w:val="0070776C"/>
    <w:rsid w:val="007147CC"/>
    <w:rsid w:val="0072198A"/>
    <w:rsid w:val="00742745"/>
    <w:rsid w:val="007469F6"/>
    <w:rsid w:val="007477C2"/>
    <w:rsid w:val="0076466F"/>
    <w:rsid w:val="00776DF9"/>
    <w:rsid w:val="00777FE9"/>
    <w:rsid w:val="0078136F"/>
    <w:rsid w:val="00797DEB"/>
    <w:rsid w:val="007C2895"/>
    <w:rsid w:val="007E1BB9"/>
    <w:rsid w:val="007E651D"/>
    <w:rsid w:val="008006B0"/>
    <w:rsid w:val="00804C2F"/>
    <w:rsid w:val="0082244C"/>
    <w:rsid w:val="00826151"/>
    <w:rsid w:val="00826959"/>
    <w:rsid w:val="00857798"/>
    <w:rsid w:val="00860648"/>
    <w:rsid w:val="0088479B"/>
    <w:rsid w:val="00887DC3"/>
    <w:rsid w:val="008A2ABB"/>
    <w:rsid w:val="008A317A"/>
    <w:rsid w:val="008B23F1"/>
    <w:rsid w:val="008B6DB2"/>
    <w:rsid w:val="008C04F1"/>
    <w:rsid w:val="008D1A29"/>
    <w:rsid w:val="008E0206"/>
    <w:rsid w:val="008E064E"/>
    <w:rsid w:val="008E15B4"/>
    <w:rsid w:val="008F0BB2"/>
    <w:rsid w:val="00914094"/>
    <w:rsid w:val="00914B00"/>
    <w:rsid w:val="0091569C"/>
    <w:rsid w:val="00920518"/>
    <w:rsid w:val="009210E4"/>
    <w:rsid w:val="00933371"/>
    <w:rsid w:val="009448D0"/>
    <w:rsid w:val="009644D1"/>
    <w:rsid w:val="00971E9A"/>
    <w:rsid w:val="00973F05"/>
    <w:rsid w:val="00992334"/>
    <w:rsid w:val="009949EA"/>
    <w:rsid w:val="00995F26"/>
    <w:rsid w:val="009B687D"/>
    <w:rsid w:val="009C1C8A"/>
    <w:rsid w:val="009D7142"/>
    <w:rsid w:val="009E54FC"/>
    <w:rsid w:val="009F03B7"/>
    <w:rsid w:val="00A34E1B"/>
    <w:rsid w:val="00A42346"/>
    <w:rsid w:val="00A5439F"/>
    <w:rsid w:val="00A56CD7"/>
    <w:rsid w:val="00A62EA4"/>
    <w:rsid w:val="00A62EE9"/>
    <w:rsid w:val="00A766EF"/>
    <w:rsid w:val="00A90861"/>
    <w:rsid w:val="00AA485E"/>
    <w:rsid w:val="00AA5300"/>
    <w:rsid w:val="00AA5CC7"/>
    <w:rsid w:val="00AA5DF2"/>
    <w:rsid w:val="00AB4029"/>
    <w:rsid w:val="00AB42CA"/>
    <w:rsid w:val="00AD4842"/>
    <w:rsid w:val="00AD7B23"/>
    <w:rsid w:val="00AE6DED"/>
    <w:rsid w:val="00AF06D1"/>
    <w:rsid w:val="00AF4129"/>
    <w:rsid w:val="00AF77E4"/>
    <w:rsid w:val="00B0499B"/>
    <w:rsid w:val="00B32797"/>
    <w:rsid w:val="00B41CA5"/>
    <w:rsid w:val="00B70325"/>
    <w:rsid w:val="00B804C9"/>
    <w:rsid w:val="00B813D5"/>
    <w:rsid w:val="00B81FD6"/>
    <w:rsid w:val="00BA5A43"/>
    <w:rsid w:val="00BA734E"/>
    <w:rsid w:val="00BB2919"/>
    <w:rsid w:val="00BC14E1"/>
    <w:rsid w:val="00BC4ACC"/>
    <w:rsid w:val="00BD6A82"/>
    <w:rsid w:val="00BE0291"/>
    <w:rsid w:val="00BE7522"/>
    <w:rsid w:val="00BF167A"/>
    <w:rsid w:val="00BF3035"/>
    <w:rsid w:val="00C01821"/>
    <w:rsid w:val="00C02604"/>
    <w:rsid w:val="00C21912"/>
    <w:rsid w:val="00C52D14"/>
    <w:rsid w:val="00C77D5D"/>
    <w:rsid w:val="00C9325C"/>
    <w:rsid w:val="00CA7704"/>
    <w:rsid w:val="00CE3983"/>
    <w:rsid w:val="00D023E7"/>
    <w:rsid w:val="00D0360D"/>
    <w:rsid w:val="00D2693E"/>
    <w:rsid w:val="00D3616F"/>
    <w:rsid w:val="00D476C4"/>
    <w:rsid w:val="00D56F10"/>
    <w:rsid w:val="00D62789"/>
    <w:rsid w:val="00D7294A"/>
    <w:rsid w:val="00D93E42"/>
    <w:rsid w:val="00DC09A2"/>
    <w:rsid w:val="00DC12E9"/>
    <w:rsid w:val="00DE627E"/>
    <w:rsid w:val="00E0102E"/>
    <w:rsid w:val="00E06204"/>
    <w:rsid w:val="00E10D3B"/>
    <w:rsid w:val="00E12BCE"/>
    <w:rsid w:val="00E24C1D"/>
    <w:rsid w:val="00E45193"/>
    <w:rsid w:val="00E46C1A"/>
    <w:rsid w:val="00E477BB"/>
    <w:rsid w:val="00E55A45"/>
    <w:rsid w:val="00E55FC3"/>
    <w:rsid w:val="00E5610C"/>
    <w:rsid w:val="00E61705"/>
    <w:rsid w:val="00E828B3"/>
    <w:rsid w:val="00E838ED"/>
    <w:rsid w:val="00E87F5B"/>
    <w:rsid w:val="00E96F03"/>
    <w:rsid w:val="00EA0616"/>
    <w:rsid w:val="00EA1604"/>
    <w:rsid w:val="00EC40D9"/>
    <w:rsid w:val="00ED791A"/>
    <w:rsid w:val="00EF558C"/>
    <w:rsid w:val="00F05421"/>
    <w:rsid w:val="00F0716A"/>
    <w:rsid w:val="00F10EB4"/>
    <w:rsid w:val="00F22C8E"/>
    <w:rsid w:val="00F418EE"/>
    <w:rsid w:val="00F44C80"/>
    <w:rsid w:val="00F51904"/>
    <w:rsid w:val="00F51B28"/>
    <w:rsid w:val="00F62BDF"/>
    <w:rsid w:val="00F7508C"/>
    <w:rsid w:val="00F90C49"/>
    <w:rsid w:val="00FC3DBA"/>
    <w:rsid w:val="00FC5852"/>
    <w:rsid w:val="00FD34F6"/>
    <w:rsid w:val="00FD57ED"/>
    <w:rsid w:val="00FD795C"/>
    <w:rsid w:val="00FD79DE"/>
    <w:rsid w:val="00FF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/>
    <o:shapelayout v:ext="edit">
      <o:idmap v:ext="edit" data="1"/>
    </o:shapelayout>
  </w:shapeDefaults>
  <w:decimalSymbol w:val="."/>
  <w:listSeparator w:val=","/>
  <w14:docId w14:val="414F71EB"/>
  <w15:docId w15:val="{A52C3968-CE6A-4BD9-8809-87B96CCFD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itembody">
    <w:name w:val="Main item body"/>
    <w:basedOn w:val="Normal"/>
    <w:rsid w:val="00BF167A"/>
    <w:pPr>
      <w:spacing w:after="240"/>
    </w:pPr>
    <w:rPr>
      <w:rFonts w:ascii="Arial" w:hAnsi="Arial"/>
      <w:szCs w:val="20"/>
      <w:lang w:val="en-GB"/>
    </w:rPr>
  </w:style>
  <w:style w:type="paragraph" w:styleId="Header">
    <w:name w:val="header"/>
    <w:basedOn w:val="Normal"/>
    <w:rsid w:val="00BF167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F167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62E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AD7B23"/>
    <w:rPr>
      <w:rFonts w:ascii="Arial" w:hAnsi="Arial" w:cs="Arial"/>
      <w:sz w:val="22"/>
      <w:lang w:val="en-GB"/>
    </w:rPr>
  </w:style>
  <w:style w:type="paragraph" w:customStyle="1" w:styleId="Default">
    <w:name w:val="Default"/>
    <w:rsid w:val="00667FC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uiPriority w:val="99"/>
    <w:rsid w:val="00E96F03"/>
    <w:rPr>
      <w:color w:val="000080"/>
      <w:u w:val="single"/>
    </w:rPr>
  </w:style>
  <w:style w:type="character" w:styleId="PageNumber">
    <w:name w:val="page number"/>
    <w:basedOn w:val="DefaultParagraphFont"/>
    <w:rsid w:val="00BD6A82"/>
  </w:style>
  <w:style w:type="paragraph" w:styleId="BodyTextIndent">
    <w:name w:val="Body Text Indent"/>
    <w:basedOn w:val="Normal"/>
    <w:rsid w:val="00336787"/>
    <w:pPr>
      <w:spacing w:after="120"/>
      <w:ind w:left="283"/>
    </w:pPr>
    <w:rPr>
      <w:rFonts w:ascii="Arial" w:hAnsi="Arial"/>
      <w:szCs w:val="20"/>
      <w:lang w:val="en-GB"/>
    </w:rPr>
  </w:style>
  <w:style w:type="paragraph" w:styleId="BalloonText">
    <w:name w:val="Balloon Text"/>
    <w:basedOn w:val="Normal"/>
    <w:link w:val="BalloonTextChar"/>
    <w:rsid w:val="009E54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E54FC"/>
    <w:rPr>
      <w:rFonts w:ascii="Tahoma" w:hAnsi="Tahoma" w:cs="Tahoma"/>
      <w:sz w:val="16"/>
      <w:szCs w:val="16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02604"/>
    <w:rPr>
      <w:sz w:val="24"/>
      <w:szCs w:val="24"/>
      <w:lang w:val="en-US" w:eastAsia="en-US"/>
    </w:rPr>
  </w:style>
  <w:style w:type="paragraph" w:styleId="ListParagraph">
    <w:name w:val="List Paragraph"/>
    <w:aliases w:val="Sub-heading"/>
    <w:basedOn w:val="Normal"/>
    <w:uiPriority w:val="34"/>
    <w:qFormat/>
    <w:rsid w:val="009210E4"/>
    <w:pPr>
      <w:ind w:left="720"/>
      <w:contextualSpacing/>
    </w:pPr>
  </w:style>
  <w:style w:type="character" w:customStyle="1" w:styleId="BodyTextChar">
    <w:name w:val="Body Text Char"/>
    <w:basedOn w:val="DefaultParagraphFont"/>
    <w:link w:val="BodyText"/>
    <w:rsid w:val="009210E4"/>
    <w:rPr>
      <w:rFonts w:ascii="Arial" w:hAnsi="Arial" w:cs="Arial"/>
      <w:sz w:val="22"/>
      <w:szCs w:val="24"/>
      <w:lang w:eastAsia="en-US"/>
    </w:rPr>
  </w:style>
  <w:style w:type="character" w:styleId="Strong">
    <w:name w:val="Strong"/>
    <w:uiPriority w:val="22"/>
    <w:qFormat/>
    <w:rsid w:val="00AA5CC7"/>
    <w:rPr>
      <w:b/>
      <w:bCs/>
      <w:color w:val="606362"/>
    </w:rPr>
  </w:style>
  <w:style w:type="paragraph" w:customStyle="1" w:styleId="NormalBody">
    <w:name w:val="Normal Body"/>
    <w:basedOn w:val="Normal"/>
    <w:next w:val="Normal"/>
    <w:rsid w:val="00887DC3"/>
    <w:rPr>
      <w:rFonts w:ascii="Calibri" w:eastAsia="Calibri" w:hAnsi="Calibri"/>
      <w:color w:val="60636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47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5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dm.rightcare.nhs.uk/pda/" TargetMode="External"/><Relationship Id="rId13" Type="http://schemas.openxmlformats.org/officeDocument/2006/relationships/hyperlink" Target="mailto:BNSSG.Referral.Service@nhs.ne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648F5-B313-495F-8CA9-62A8A52A28E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676</Words>
  <Characters>3646</Characters>
  <Application>Microsoft Office Word</Application>
  <DocSecurity>0</DocSecurity>
  <Lines>303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Prior Approval for Funding for Abdominoplasty and removal of loose skin</vt:lpstr>
    </vt:vector>
  </TitlesOfParts>
  <Company>AIMTC</Company>
  <LinksUpToDate>false</LinksUpToDate>
  <CharactersWithSpaces>4244</CharactersWithSpaces>
  <SharedDoc>false</SharedDoc>
  <HLinks>
    <vt:vector size="24" baseType="variant">
      <vt:variant>
        <vt:i4>1179699</vt:i4>
      </vt:variant>
      <vt:variant>
        <vt:i4>39</vt:i4>
      </vt:variant>
      <vt:variant>
        <vt:i4>0</vt:i4>
      </vt:variant>
      <vt:variant>
        <vt:i4>5</vt:i4>
      </vt:variant>
      <vt:variant>
        <vt:lpwstr>mailto:ifrsglos@nhs.net</vt:lpwstr>
      </vt:variant>
      <vt:variant>
        <vt:lpwstr/>
      </vt:variant>
      <vt:variant>
        <vt:i4>7602252</vt:i4>
      </vt:variant>
      <vt:variant>
        <vt:i4>36</vt:i4>
      </vt:variant>
      <vt:variant>
        <vt:i4>0</vt:i4>
      </vt:variant>
      <vt:variant>
        <vt:i4>5</vt:i4>
      </vt:variant>
      <vt:variant>
        <vt:lpwstr>mailto:ifrbristol@nhs.net</vt:lpwstr>
      </vt:variant>
      <vt:variant>
        <vt:lpwstr/>
      </vt:variant>
      <vt:variant>
        <vt:i4>1245244</vt:i4>
      </vt:variant>
      <vt:variant>
        <vt:i4>33</vt:i4>
      </vt:variant>
      <vt:variant>
        <vt:i4>0</vt:i4>
      </vt:variant>
      <vt:variant>
        <vt:i4>5</vt:i4>
      </vt:variant>
      <vt:variant>
        <vt:lpwstr>mailto:ifrnsomerset@nhs.net</vt:lpwstr>
      </vt:variant>
      <vt:variant>
        <vt:lpwstr/>
      </vt:variant>
      <vt:variant>
        <vt:i4>6553690</vt:i4>
      </vt:variant>
      <vt:variant>
        <vt:i4>30</vt:i4>
      </vt:variant>
      <vt:variant>
        <vt:i4>0</vt:i4>
      </vt:variant>
      <vt:variant>
        <vt:i4>5</vt:i4>
      </vt:variant>
      <vt:variant>
        <vt:lpwstr>mailto:rss@nhs.net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Removal of Benign Skin Lesions in Patients 16 years and over Application Form</dc:title>
  <dc:creator>Administrator</dc:creator>
  <cp:lastModifiedBy>Woodstock Jade</cp:lastModifiedBy>
  <cp:revision>2</cp:revision>
  <cp:lastPrinted>2011-08-02T14:03:00Z</cp:lastPrinted>
  <dcterms:created xsi:type="dcterms:W3CDTF">2025-02-28T11:35:00Z</dcterms:created>
  <dcterms:modified xsi:type="dcterms:W3CDTF">2025-02-28T11:35:00Z</dcterms:modified>
</cp:coreProperties>
</file>